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0283C2" w14:textId="24DA3BF3" w:rsidR="005B7F4A" w:rsidRPr="0058002F" w:rsidRDefault="005B7F4A" w:rsidP="005B7F4A">
      <w:pPr>
        <w:jc w:val="center"/>
        <w:rPr>
          <w:rFonts w:ascii="Times New Roman" w:eastAsia="黑体" w:hAnsi="Times New Roman" w:cs="微软雅黑"/>
          <w:b/>
          <w:color w:val="000000" w:themeColor="text1"/>
          <w:sz w:val="52"/>
          <w:szCs w:val="28"/>
        </w:rPr>
      </w:pPr>
      <w:proofErr w:type="gramStart"/>
      <w:r w:rsidRPr="0058002F">
        <w:rPr>
          <w:rFonts w:ascii="Times New Roman" w:eastAsia="黑体" w:hAnsi="黑体" w:cs="微软雅黑" w:hint="eastAsia"/>
          <w:b/>
          <w:color w:val="000000" w:themeColor="text1"/>
          <w:sz w:val="52"/>
          <w:szCs w:val="28"/>
        </w:rPr>
        <w:t>智考云</w:t>
      </w:r>
      <w:proofErr w:type="gramEnd"/>
      <w:r w:rsidR="008A7556">
        <w:rPr>
          <w:rFonts w:ascii="Times New Roman" w:eastAsia="黑体" w:hAnsi="黑体" w:cs="微软雅黑" w:hint="eastAsia"/>
          <w:b/>
          <w:color w:val="000000" w:themeColor="text1"/>
          <w:sz w:val="52"/>
          <w:szCs w:val="28"/>
        </w:rPr>
        <w:t>（面试）</w:t>
      </w:r>
      <w:r w:rsidRPr="0058002F">
        <w:rPr>
          <w:rFonts w:ascii="Times New Roman" w:eastAsia="黑体" w:hAnsi="黑体" w:cs="微软雅黑" w:hint="eastAsia"/>
          <w:b/>
          <w:color w:val="000000" w:themeColor="text1"/>
          <w:sz w:val="52"/>
          <w:szCs w:val="28"/>
        </w:rPr>
        <w:t>操作手册</w:t>
      </w:r>
    </w:p>
    <w:p w14:paraId="4285A6E9" w14:textId="387D6C24" w:rsidR="008D52F2" w:rsidRDefault="008D52F2" w:rsidP="00031B43">
      <w:pPr>
        <w:pStyle w:val="a7"/>
        <w:numPr>
          <w:ilvl w:val="0"/>
          <w:numId w:val="9"/>
        </w:numPr>
        <w:ind w:firstLineChars="0"/>
        <w:rPr>
          <w:rFonts w:ascii="黑体" w:eastAsia="黑体" w:hAnsi="黑体"/>
          <w:sz w:val="30"/>
          <w:szCs w:val="30"/>
        </w:rPr>
      </w:pPr>
      <w:r w:rsidRPr="00031B43">
        <w:rPr>
          <w:rFonts w:ascii="黑体" w:eastAsia="黑体" w:hAnsi="黑体" w:hint="eastAsia"/>
          <w:sz w:val="30"/>
          <w:szCs w:val="30"/>
        </w:rPr>
        <w:t>安装</w:t>
      </w:r>
      <w:r w:rsidR="00B34506">
        <w:rPr>
          <w:rFonts w:ascii="黑体" w:eastAsia="黑体" w:hAnsi="黑体" w:hint="eastAsia"/>
          <w:sz w:val="30"/>
          <w:szCs w:val="30"/>
        </w:rPr>
        <w:t>前准备工作</w:t>
      </w:r>
    </w:p>
    <w:p w14:paraId="3F1DAAE5" w14:textId="224CB5FC" w:rsidR="00223061" w:rsidRDefault="00223061" w:rsidP="008A7556">
      <w:pPr>
        <w:ind w:firstLineChars="200" w:firstLine="48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2230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面试平台考生端由电脑端“智考云”及移动端“智考通”两部分构成，考生</w:t>
      </w:r>
      <w:r w:rsidRPr="00223061">
        <w:rPr>
          <w:rFonts w:ascii="Times New Roman" w:eastAsiaTheme="minorEastAsia" w:hAnsiTheme="minorEastAsia" w:cs="微软雅黑" w:hint="eastAsia"/>
          <w:b/>
          <w:bCs/>
          <w:color w:val="FF0000"/>
          <w:szCs w:val="24"/>
        </w:rPr>
        <w:t>必须同时</w:t>
      </w:r>
      <w:r w:rsidRPr="002230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下载两个客户端才可完成考试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054E0448" w14:textId="77777777" w:rsidR="00B34506" w:rsidRPr="00B34506" w:rsidRDefault="00B34506" w:rsidP="00B34506">
      <w:pPr>
        <w:pStyle w:val="a7"/>
        <w:ind w:left="660" w:firstLineChars="0" w:hanging="420"/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</w:pP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1)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ab/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为了保证考试能够顺利进行，请考生使用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win7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或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win10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系统的电脑进行考试，且运行内存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4G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及以上，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C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盘可用存储空间在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10G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以上（禁止使用双系统、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iOS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系统）。</w:t>
      </w:r>
    </w:p>
    <w:p w14:paraId="1D06E605" w14:textId="7C6ACDAA" w:rsidR="00B34506" w:rsidRPr="00B34506" w:rsidRDefault="00B34506" w:rsidP="00B34506">
      <w:pPr>
        <w:pStyle w:val="a7"/>
        <w:ind w:left="660" w:firstLineChars="0" w:hanging="420"/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</w:pP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2)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ab/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考生在下载电脑端“智考云”时，须</w:t>
      </w:r>
      <w:proofErr w:type="gramStart"/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使用谷歌浏览器</w:t>
      </w:r>
      <w:proofErr w:type="gramEnd"/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下载，并在安装电脑端“智考云”前，务必卸载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360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安全卫士、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360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杀毒、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2345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安全卫士、金山毒霸、</w:t>
      </w:r>
      <w:proofErr w:type="gramStart"/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腾讯电脑</w:t>
      </w:r>
      <w:proofErr w:type="gramEnd"/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管家、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McAfee</w:t>
      </w:r>
      <w:r w:rsidRPr="00B34506">
        <w:rPr>
          <w:rFonts w:ascii="Times New Roman" w:eastAsiaTheme="minorEastAsia" w:hAnsiTheme="minorEastAsia" w:cs="微软雅黑"/>
          <w:color w:val="000000" w:themeColor="text1"/>
          <w:szCs w:val="24"/>
          <w:lang w:bidi="zh-CN"/>
        </w:rPr>
        <w:t>、鲁大师等杀毒软件及电脑管家（否则可能会出现系统无法安装或无法使用等状况）。</w:t>
      </w:r>
    </w:p>
    <w:p w14:paraId="4CB95E2D" w14:textId="77777777" w:rsidR="00B34506" w:rsidRPr="00D215D0" w:rsidRDefault="00B34506" w:rsidP="00B34506">
      <w:pPr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D215D0">
        <w:rPr>
          <w:rFonts w:ascii="Times New Roman" w:eastAsiaTheme="minorEastAsia" w:hAnsiTheme="minorEastAsia" w:cs="微软雅黑" w:hint="eastAsia"/>
          <w:b/>
          <w:bCs/>
          <w:color w:val="000000" w:themeColor="text1"/>
          <w:szCs w:val="24"/>
          <w:highlight w:val="yellow"/>
        </w:rPr>
        <w:t>注意事项</w:t>
      </w:r>
      <w:r w:rsidRPr="00D215D0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：</w:t>
      </w:r>
    </w:p>
    <w:p w14:paraId="7E4D0DA8" w14:textId="77777777" w:rsidR="00B34506" w:rsidRPr="00B34506" w:rsidRDefault="00B34506" w:rsidP="00B34506">
      <w:pPr>
        <w:pStyle w:val="a7"/>
        <w:numPr>
          <w:ilvl w:val="0"/>
          <w:numId w:val="24"/>
        </w:numPr>
        <w:ind w:firstLineChars="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B34506">
        <w:rPr>
          <w:rFonts w:ascii="Times New Roman" w:eastAsiaTheme="minorEastAsia" w:hAnsiTheme="minorEastAsia" w:cs="微软雅黑"/>
          <w:color w:val="000000" w:themeColor="text1"/>
          <w:szCs w:val="24"/>
        </w:rPr>
        <w:t>一个准考证号绑定一个考生端，严禁私下传输发送安装包，若因此导致考生</w:t>
      </w:r>
      <w:proofErr w:type="gramStart"/>
      <w:r w:rsidRPr="00B34506">
        <w:rPr>
          <w:rFonts w:ascii="Times New Roman" w:eastAsiaTheme="minorEastAsia" w:hAnsiTheme="minorEastAsia" w:cs="微软雅黑"/>
          <w:color w:val="000000" w:themeColor="text1"/>
          <w:szCs w:val="24"/>
        </w:rPr>
        <w:t>端不能</w:t>
      </w:r>
      <w:proofErr w:type="gramEnd"/>
      <w:r w:rsidRPr="00B34506">
        <w:rPr>
          <w:rFonts w:ascii="Times New Roman" w:eastAsiaTheme="minorEastAsia" w:hAnsiTheme="minorEastAsia" w:cs="微软雅黑"/>
          <w:color w:val="000000" w:themeColor="text1"/>
          <w:szCs w:val="24"/>
        </w:rPr>
        <w:t>正常安装和登录的，由考生自行承担责任。</w:t>
      </w:r>
    </w:p>
    <w:p w14:paraId="39EECD4B" w14:textId="77777777" w:rsidR="00B34506" w:rsidRPr="00B34506" w:rsidRDefault="00B34506" w:rsidP="00B34506">
      <w:pPr>
        <w:pStyle w:val="a7"/>
        <w:numPr>
          <w:ilvl w:val="0"/>
          <w:numId w:val="24"/>
        </w:numPr>
        <w:ind w:firstLineChars="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B34506">
        <w:rPr>
          <w:rFonts w:ascii="Times New Roman" w:eastAsiaTheme="minorEastAsia" w:hAnsiTheme="minorEastAsia" w:cs="微软雅黑"/>
          <w:color w:val="000000" w:themeColor="text1"/>
          <w:szCs w:val="24"/>
        </w:rPr>
        <w:t>考生下载、安装时所使用的准考证号必须与模拟考试、正式考试时所使用的准考证号一致。</w:t>
      </w:r>
    </w:p>
    <w:p w14:paraId="416E1A94" w14:textId="2B7EC8EC" w:rsidR="00223061" w:rsidRPr="00B34506" w:rsidRDefault="00B34506" w:rsidP="00B34506">
      <w:pPr>
        <w:pStyle w:val="a7"/>
        <w:numPr>
          <w:ilvl w:val="0"/>
          <w:numId w:val="24"/>
        </w:numPr>
        <w:ind w:firstLineChars="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B34506">
        <w:rPr>
          <w:rFonts w:ascii="Times New Roman" w:eastAsiaTheme="minorEastAsia" w:hAnsiTheme="minorEastAsia" w:cs="微软雅黑"/>
          <w:color w:val="000000" w:themeColor="text1"/>
          <w:szCs w:val="24"/>
        </w:rPr>
        <w:t>考试结束后，在成绩公布前；请勿卸载或删除智考云、智考通软件及安装文件。</w:t>
      </w:r>
    </w:p>
    <w:p w14:paraId="7173C1DC" w14:textId="55444A83" w:rsidR="00096D74" w:rsidRDefault="00096D74" w:rsidP="00031B43">
      <w:pPr>
        <w:pStyle w:val="a7"/>
        <w:numPr>
          <w:ilvl w:val="0"/>
          <w:numId w:val="9"/>
        </w:numPr>
        <w:ind w:firstLineChars="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下载及安装操作步骤</w:t>
      </w:r>
    </w:p>
    <w:p w14:paraId="7AA8B8FC" w14:textId="446DB291" w:rsidR="00096D74" w:rsidRDefault="00096D74" w:rsidP="00096D74">
      <w:pPr>
        <w:pStyle w:val="a7"/>
        <w:numPr>
          <w:ilvl w:val="0"/>
          <w:numId w:val="25"/>
        </w:numPr>
        <w:ind w:firstLineChars="0"/>
        <w:rPr>
          <w:rFonts w:ascii="Times New Roman" w:hAnsi="Times New Roman" w:cs="微软雅黑"/>
          <w:color w:val="000000" w:themeColor="text1"/>
          <w:szCs w:val="24"/>
        </w:rPr>
      </w:pPr>
      <w:r w:rsidRPr="00096D74">
        <w:rPr>
          <w:rFonts w:ascii="Times New Roman" w:hAnsi="Times New Roman" w:cs="微软雅黑"/>
          <w:color w:val="000000" w:themeColor="text1"/>
          <w:szCs w:val="24"/>
        </w:rPr>
        <w:t>凭考生本人姓名、身份证号和准考证号登录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“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智考云考生平台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”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后，依据网页提示顺序下载：</w:t>
      </w:r>
      <w:r w:rsidRPr="00096D74">
        <w:rPr>
          <w:rFonts w:ascii="Times New Roman" w:hAnsi="Times New Roman" w:cs="微软雅黑"/>
          <w:color w:val="000000" w:themeColor="text1"/>
          <w:szCs w:val="24"/>
          <w:highlight w:val="yellow"/>
        </w:rPr>
        <w:t>说明书、智考通、智考云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，这时浏览器会开始下载任务。</w:t>
      </w:r>
    </w:p>
    <w:p w14:paraId="3F6839F2" w14:textId="05AC8B6B" w:rsidR="00096D74" w:rsidRPr="00096D74" w:rsidRDefault="00096D74" w:rsidP="00096D74">
      <w:pPr>
        <w:rPr>
          <w:rFonts w:ascii="Times New Roman" w:hAnsi="Times New Roman" w:cs="微软雅黑"/>
          <w:color w:val="000000" w:themeColor="text1"/>
          <w:szCs w:val="24"/>
        </w:rPr>
      </w:pPr>
      <w:r>
        <w:rPr>
          <w:noProof/>
        </w:rPr>
        <w:lastRenderedPageBreak/>
        <w:drawing>
          <wp:inline distT="0" distB="0" distL="0" distR="0" wp14:anchorId="476D4863" wp14:editId="5626E1F6">
            <wp:extent cx="5274310" cy="158686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FD6D9" w14:textId="69272102" w:rsidR="00096D74" w:rsidRPr="00096D74" w:rsidRDefault="00096D74" w:rsidP="00096D74">
      <w:pPr>
        <w:pStyle w:val="a7"/>
        <w:numPr>
          <w:ilvl w:val="0"/>
          <w:numId w:val="25"/>
        </w:numPr>
        <w:ind w:firstLineChars="0"/>
        <w:rPr>
          <w:rFonts w:ascii="Times New Roman" w:hAnsi="Times New Roman" w:cs="微软雅黑"/>
          <w:color w:val="000000" w:themeColor="text1"/>
          <w:szCs w:val="24"/>
        </w:rPr>
      </w:pPr>
      <w:r w:rsidRPr="00096D74">
        <w:rPr>
          <w:rFonts w:ascii="Times New Roman" w:hAnsi="Times New Roman" w:cs="微软雅黑"/>
          <w:color w:val="000000" w:themeColor="text1"/>
          <w:szCs w:val="24"/>
          <w:highlight w:val="yellow"/>
        </w:rPr>
        <w:t>如遇到安装问题，请点击并下载、安装</w:t>
      </w:r>
      <w:r w:rsidRPr="00096D74">
        <w:rPr>
          <w:rFonts w:ascii="Times New Roman" w:hAnsi="Times New Roman" w:cs="微软雅黑"/>
          <w:color w:val="000000" w:themeColor="text1"/>
          <w:szCs w:val="24"/>
          <w:highlight w:val="yellow"/>
        </w:rPr>
        <w:t>“</w:t>
      </w:r>
      <w:r w:rsidRPr="00096D74">
        <w:rPr>
          <w:rFonts w:ascii="Times New Roman" w:hAnsi="Times New Roman" w:cs="微软雅黑"/>
          <w:color w:val="000000" w:themeColor="text1"/>
          <w:szCs w:val="24"/>
          <w:highlight w:val="yellow"/>
        </w:rPr>
        <w:t>智考云客服平台</w:t>
      </w:r>
      <w:r w:rsidRPr="00096D74">
        <w:rPr>
          <w:rFonts w:ascii="Times New Roman" w:hAnsi="Times New Roman" w:cs="微软雅黑"/>
          <w:color w:val="000000" w:themeColor="text1"/>
          <w:szCs w:val="24"/>
          <w:highlight w:val="yellow"/>
        </w:rPr>
        <w:t>”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。请及时通过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“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智考云客服平台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”</w:t>
      </w:r>
      <w:r w:rsidRPr="00096D74">
        <w:rPr>
          <w:rFonts w:ascii="Times New Roman" w:hAnsi="Times New Roman" w:cs="微软雅黑"/>
          <w:color w:val="000000" w:themeColor="text1"/>
          <w:szCs w:val="24"/>
        </w:rPr>
        <w:t>提交问题。</w:t>
      </w:r>
    </w:p>
    <w:p w14:paraId="1F920E83" w14:textId="65F0211C" w:rsidR="00096D74" w:rsidRPr="00096D74" w:rsidRDefault="00096D74" w:rsidP="00096D74">
      <w:pPr>
        <w:jc w:val="center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 wp14:anchorId="2E70F2C7" wp14:editId="3E1E7DDB">
            <wp:extent cx="2847256" cy="169992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62339" cy="170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微软雅黑"/>
          <w:noProof/>
          <w:color w:val="000000" w:themeColor="text1"/>
          <w:szCs w:val="24"/>
        </w:rPr>
        <w:drawing>
          <wp:inline distT="0" distB="0" distL="0" distR="0" wp14:anchorId="4833094F" wp14:editId="68F9093E">
            <wp:extent cx="1162050" cy="1310231"/>
            <wp:effectExtent l="1905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289" cy="131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437C99" w14:textId="77777777" w:rsidR="00096D74" w:rsidRPr="00EE40E0" w:rsidRDefault="00096D74" w:rsidP="00EE40E0">
      <w:pPr>
        <w:pStyle w:val="a7"/>
        <w:ind w:left="660" w:firstLineChars="0" w:hanging="420"/>
        <w:rPr>
          <w:rFonts w:ascii="Times New Roman" w:hAnsi="Times New Roman" w:cs="微软雅黑"/>
          <w:color w:val="000000" w:themeColor="text1"/>
          <w:szCs w:val="24"/>
        </w:rPr>
      </w:pPr>
      <w:r w:rsidRPr="00EE40E0">
        <w:rPr>
          <w:rFonts w:ascii="Times New Roman" w:hAnsi="Times New Roman" w:cs="微软雅黑"/>
          <w:color w:val="000000" w:themeColor="text1"/>
          <w:szCs w:val="24"/>
        </w:rPr>
        <w:t>3)</w:t>
      </w:r>
      <w:r w:rsidRPr="00EE40E0">
        <w:rPr>
          <w:rFonts w:ascii="Times New Roman" w:hAnsi="Times New Roman" w:cs="微软雅黑"/>
          <w:color w:val="000000" w:themeColor="text1"/>
          <w:szCs w:val="24"/>
        </w:rPr>
        <w:tab/>
      </w:r>
      <w:r w:rsidRPr="00EE40E0">
        <w:rPr>
          <w:rFonts w:ascii="Times New Roman" w:hAnsi="Times New Roman" w:cs="微软雅黑"/>
          <w:color w:val="000000" w:themeColor="text1"/>
          <w:szCs w:val="24"/>
        </w:rPr>
        <w:t>双击运行已下载的</w:t>
      </w:r>
      <w:r w:rsidRPr="00EE40E0">
        <w:rPr>
          <w:rFonts w:ascii="Times New Roman" w:hAnsi="Times New Roman" w:cs="微软雅黑"/>
          <w:color w:val="FF0000"/>
          <w:szCs w:val="24"/>
          <w:highlight w:val="yellow"/>
        </w:rPr>
        <w:t>安装包</w:t>
      </w:r>
      <w:r w:rsidRPr="00EE40E0">
        <w:rPr>
          <w:rFonts w:ascii="Times New Roman" w:hAnsi="Times New Roman" w:cs="微软雅黑"/>
          <w:color w:val="FF0000"/>
          <w:szCs w:val="24"/>
          <w:highlight w:val="yellow"/>
        </w:rPr>
        <w:t>“SoldierBoot.exe”</w:t>
      </w:r>
      <w:r w:rsidRPr="00EE40E0">
        <w:rPr>
          <w:rFonts w:ascii="Times New Roman" w:hAnsi="Times New Roman" w:cs="微软雅黑"/>
          <w:color w:val="000000" w:themeColor="text1"/>
          <w:szCs w:val="24"/>
        </w:rPr>
        <w:t>进行安装。保证电脑联网正常，安装过程无需干预，自动完成，</w:t>
      </w:r>
      <w:r w:rsidRPr="00C55196">
        <w:rPr>
          <w:rFonts w:ascii="Times New Roman" w:hAnsi="Times New Roman" w:cs="微软雅黑"/>
          <w:color w:val="FF0000"/>
          <w:szCs w:val="24"/>
        </w:rPr>
        <w:t>软件默认安装在</w:t>
      </w:r>
      <w:r w:rsidRPr="00C55196">
        <w:rPr>
          <w:rFonts w:ascii="Times New Roman" w:hAnsi="Times New Roman" w:cs="微软雅黑"/>
          <w:color w:val="FF0000"/>
          <w:szCs w:val="24"/>
        </w:rPr>
        <w:t>C</w:t>
      </w:r>
      <w:r w:rsidRPr="00C55196">
        <w:rPr>
          <w:rFonts w:ascii="Times New Roman" w:hAnsi="Times New Roman" w:cs="微软雅黑"/>
          <w:color w:val="FF0000"/>
          <w:szCs w:val="24"/>
        </w:rPr>
        <w:t>盘，考生不得自行移动、复制安装文件至其他地方，否则将无法正常使用软件。</w:t>
      </w:r>
    </w:p>
    <w:p w14:paraId="550FDE96" w14:textId="0F7D85A1" w:rsidR="00096D74" w:rsidRPr="00C55196" w:rsidRDefault="00096D74" w:rsidP="00C55196">
      <w:pPr>
        <w:pStyle w:val="a7"/>
        <w:ind w:left="660" w:firstLineChars="0" w:hanging="420"/>
        <w:rPr>
          <w:rFonts w:ascii="Times New Roman" w:hAnsi="Times New Roman" w:cs="微软雅黑"/>
          <w:color w:val="000000" w:themeColor="text1"/>
          <w:szCs w:val="24"/>
        </w:rPr>
      </w:pPr>
      <w:r w:rsidRPr="00C55196">
        <w:rPr>
          <w:rFonts w:ascii="Times New Roman" w:hAnsi="Times New Roman" w:cs="微软雅黑"/>
          <w:color w:val="000000" w:themeColor="text1"/>
          <w:szCs w:val="24"/>
        </w:rPr>
        <w:t>4)</w:t>
      </w:r>
      <w:r w:rsidRPr="00C55196">
        <w:rPr>
          <w:rFonts w:ascii="Times New Roman" w:hAnsi="Times New Roman" w:cs="微软雅黑"/>
          <w:color w:val="000000" w:themeColor="text1"/>
          <w:szCs w:val="24"/>
        </w:rPr>
        <w:tab/>
      </w:r>
      <w:r w:rsidRPr="00C55196">
        <w:rPr>
          <w:rFonts w:ascii="Times New Roman" w:hAnsi="Times New Roman" w:cs="微软雅黑"/>
          <w:color w:val="000000" w:themeColor="text1"/>
          <w:szCs w:val="24"/>
        </w:rPr>
        <w:t>安装完成后，电脑桌面会出现三个软件：</w:t>
      </w:r>
      <w:r w:rsidRPr="00C55196">
        <w:rPr>
          <w:rFonts w:ascii="Times New Roman" w:hAnsi="Times New Roman" w:cs="微软雅黑"/>
          <w:color w:val="FF0000"/>
          <w:szCs w:val="24"/>
        </w:rPr>
        <w:t>“</w:t>
      </w:r>
      <w:r w:rsidRPr="00C55196">
        <w:rPr>
          <w:rFonts w:ascii="Times New Roman" w:hAnsi="Times New Roman" w:cs="微软雅黑"/>
          <w:color w:val="FF0000"/>
          <w:szCs w:val="24"/>
        </w:rPr>
        <w:t>智考云考生端</w:t>
      </w:r>
      <w:r w:rsidRPr="00C55196">
        <w:rPr>
          <w:rFonts w:ascii="Times New Roman" w:hAnsi="Times New Roman" w:cs="微软雅黑"/>
          <w:color w:val="FF0000"/>
          <w:szCs w:val="24"/>
        </w:rPr>
        <w:t>”“</w:t>
      </w:r>
      <w:r w:rsidRPr="00C55196">
        <w:rPr>
          <w:rFonts w:ascii="Times New Roman" w:hAnsi="Times New Roman" w:cs="微软雅黑"/>
          <w:color w:val="FF0000"/>
          <w:szCs w:val="24"/>
        </w:rPr>
        <w:t>智考云客服平台</w:t>
      </w:r>
      <w:r w:rsidRPr="00C55196">
        <w:rPr>
          <w:rFonts w:ascii="Times New Roman" w:hAnsi="Times New Roman" w:cs="微软雅黑"/>
          <w:color w:val="FF0000"/>
          <w:szCs w:val="24"/>
        </w:rPr>
        <w:t>”“TeamViewer”</w:t>
      </w:r>
      <w:r w:rsidRPr="00C55196">
        <w:rPr>
          <w:rFonts w:ascii="Times New Roman" w:hAnsi="Times New Roman" w:cs="微软雅黑"/>
          <w:color w:val="000000" w:themeColor="text1"/>
          <w:szCs w:val="24"/>
        </w:rPr>
        <w:t>，考生</w:t>
      </w:r>
      <w:r w:rsidR="00C55196">
        <w:rPr>
          <w:rFonts w:ascii="Times New Roman" w:hAnsi="Times New Roman" w:cs="微软雅黑" w:hint="eastAsia"/>
          <w:color w:val="000000" w:themeColor="text1"/>
          <w:szCs w:val="24"/>
        </w:rPr>
        <w:t>需</w:t>
      </w:r>
      <w:r w:rsidRPr="00C55196">
        <w:rPr>
          <w:rFonts w:ascii="Times New Roman" w:hAnsi="Times New Roman" w:cs="微软雅黑"/>
          <w:color w:val="000000" w:themeColor="text1"/>
          <w:szCs w:val="24"/>
        </w:rPr>
        <w:t>使用</w:t>
      </w:r>
      <w:r w:rsidRPr="00C55196">
        <w:rPr>
          <w:rFonts w:ascii="Times New Roman" w:hAnsi="Times New Roman" w:cs="微软雅黑"/>
          <w:color w:val="FF0000"/>
          <w:szCs w:val="24"/>
          <w:highlight w:val="yellow"/>
        </w:rPr>
        <w:t>“</w:t>
      </w:r>
      <w:r w:rsidRPr="00C55196">
        <w:rPr>
          <w:rFonts w:ascii="Times New Roman" w:hAnsi="Times New Roman" w:cs="微软雅黑"/>
          <w:color w:val="FF0000"/>
          <w:szCs w:val="24"/>
          <w:highlight w:val="yellow"/>
        </w:rPr>
        <w:t>智考云考生端</w:t>
      </w:r>
      <w:r w:rsidRPr="00C55196">
        <w:rPr>
          <w:rFonts w:ascii="Times New Roman" w:hAnsi="Times New Roman" w:cs="微软雅黑"/>
          <w:color w:val="FF0000"/>
          <w:szCs w:val="24"/>
          <w:highlight w:val="yellow"/>
        </w:rPr>
        <w:t>”</w:t>
      </w:r>
      <w:r w:rsidRPr="00C55196">
        <w:rPr>
          <w:rFonts w:ascii="Times New Roman" w:hAnsi="Times New Roman" w:cs="微软雅黑"/>
          <w:color w:val="000000" w:themeColor="text1"/>
          <w:szCs w:val="24"/>
        </w:rPr>
        <w:t>参加考试：</w:t>
      </w:r>
    </w:p>
    <w:p w14:paraId="5CDAF4A3" w14:textId="159174FD" w:rsidR="00096D74" w:rsidRPr="00096D74" w:rsidRDefault="00C55196" w:rsidP="00C55196">
      <w:pPr>
        <w:jc w:val="center"/>
        <w:rPr>
          <w:rFonts w:ascii="黑体" w:eastAsia="黑体" w:hAnsi="黑体"/>
          <w:sz w:val="30"/>
          <w:szCs w:val="30"/>
        </w:rPr>
      </w:pPr>
      <w:r>
        <w:rPr>
          <w:rFonts w:ascii="Times New Roman" w:hAnsi="Times New Roman" w:cs="微软雅黑"/>
          <w:noProof/>
          <w:color w:val="000000" w:themeColor="text1"/>
          <w:szCs w:val="24"/>
        </w:rPr>
        <w:drawing>
          <wp:inline distT="0" distB="0" distL="0" distR="0" wp14:anchorId="4FD411F6" wp14:editId="15C1E2DC">
            <wp:extent cx="1238250" cy="1308100"/>
            <wp:effectExtent l="19050" t="0" r="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30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E7EA61" w14:textId="77777777" w:rsidR="00096D74" w:rsidRPr="00B6499F" w:rsidRDefault="00096D74" w:rsidP="00B6499F">
      <w:pPr>
        <w:pStyle w:val="a7"/>
        <w:ind w:left="660" w:firstLineChars="0" w:hanging="420"/>
        <w:rPr>
          <w:rFonts w:ascii="Times New Roman" w:hAnsi="Times New Roman" w:cs="微软雅黑"/>
          <w:szCs w:val="24"/>
        </w:rPr>
      </w:pPr>
      <w:r w:rsidRPr="00B6499F">
        <w:rPr>
          <w:rFonts w:ascii="Times New Roman" w:hAnsi="Times New Roman" w:cs="微软雅黑"/>
          <w:szCs w:val="24"/>
        </w:rPr>
        <w:t>5)</w:t>
      </w:r>
      <w:r w:rsidRPr="00B6499F">
        <w:rPr>
          <w:rFonts w:ascii="Times New Roman" w:hAnsi="Times New Roman" w:cs="微软雅黑"/>
          <w:szCs w:val="24"/>
        </w:rPr>
        <w:tab/>
      </w:r>
      <w:r w:rsidRPr="00B6499F">
        <w:rPr>
          <w:rFonts w:ascii="Times New Roman" w:hAnsi="Times New Roman" w:cs="微软雅黑"/>
          <w:szCs w:val="24"/>
        </w:rPr>
        <w:t>软件安装完成后，</w:t>
      </w:r>
      <w:r w:rsidRPr="00B6499F">
        <w:rPr>
          <w:rFonts w:ascii="Times New Roman" w:hAnsi="Times New Roman" w:cs="微软雅黑"/>
          <w:color w:val="FF0000"/>
          <w:szCs w:val="24"/>
        </w:rPr>
        <w:t>请重启电脑</w:t>
      </w:r>
      <w:r w:rsidRPr="00B6499F">
        <w:rPr>
          <w:rFonts w:ascii="Times New Roman" w:hAnsi="Times New Roman" w:cs="微软雅黑"/>
          <w:szCs w:val="24"/>
        </w:rPr>
        <w:t>。重启后，</w:t>
      </w:r>
      <w:r w:rsidRPr="00B6499F">
        <w:rPr>
          <w:rFonts w:ascii="Times New Roman" w:hAnsi="Times New Roman" w:cs="微软雅黑"/>
          <w:color w:val="FF0000"/>
          <w:szCs w:val="24"/>
        </w:rPr>
        <w:t>双击运行</w:t>
      </w:r>
      <w:r w:rsidRPr="00B6499F">
        <w:rPr>
          <w:rFonts w:ascii="Times New Roman" w:hAnsi="Times New Roman" w:cs="微软雅黑"/>
          <w:color w:val="FF0000"/>
          <w:szCs w:val="24"/>
        </w:rPr>
        <w:t>“</w:t>
      </w:r>
      <w:r w:rsidRPr="00B6499F">
        <w:rPr>
          <w:rFonts w:ascii="Times New Roman" w:hAnsi="Times New Roman" w:cs="微软雅黑"/>
          <w:color w:val="FF0000"/>
          <w:szCs w:val="24"/>
        </w:rPr>
        <w:t>智考云考生端</w:t>
      </w:r>
      <w:r w:rsidRPr="00B6499F">
        <w:rPr>
          <w:rFonts w:ascii="Times New Roman" w:hAnsi="Times New Roman" w:cs="微软雅黑"/>
          <w:color w:val="FF0000"/>
          <w:szCs w:val="24"/>
        </w:rPr>
        <w:t>”</w:t>
      </w:r>
      <w:r w:rsidRPr="00B6499F">
        <w:rPr>
          <w:rFonts w:ascii="Times New Roman" w:hAnsi="Times New Roman" w:cs="微软雅黑"/>
          <w:szCs w:val="24"/>
        </w:rPr>
        <w:t>，登录成功后，进行模拟测试</w:t>
      </w:r>
      <w:r w:rsidRPr="00B6499F">
        <w:rPr>
          <w:rFonts w:ascii="Times New Roman" w:hAnsi="Times New Roman" w:cs="微软雅黑"/>
          <w:color w:val="FF0000"/>
          <w:szCs w:val="24"/>
        </w:rPr>
        <w:t>（重</w:t>
      </w:r>
      <w:proofErr w:type="gramStart"/>
      <w:r w:rsidRPr="00B6499F">
        <w:rPr>
          <w:rFonts w:ascii="Times New Roman" w:hAnsi="Times New Roman" w:cs="微软雅黑"/>
          <w:color w:val="FF0000"/>
          <w:szCs w:val="24"/>
        </w:rPr>
        <w:t>启电脑</w:t>
      </w:r>
      <w:proofErr w:type="gramEnd"/>
      <w:r w:rsidRPr="00B6499F">
        <w:rPr>
          <w:rFonts w:ascii="Times New Roman" w:hAnsi="Times New Roman" w:cs="微软雅黑"/>
          <w:color w:val="FF0000"/>
          <w:szCs w:val="24"/>
        </w:rPr>
        <w:t>后请不要再次双击安装包</w:t>
      </w:r>
      <w:r w:rsidRPr="00B6499F">
        <w:rPr>
          <w:rFonts w:ascii="Times New Roman" w:hAnsi="Times New Roman" w:cs="微软雅黑"/>
          <w:color w:val="FF0000"/>
          <w:szCs w:val="24"/>
        </w:rPr>
        <w:t>“SoldierBoot.exe”</w:t>
      </w:r>
      <w:r w:rsidRPr="00B6499F">
        <w:rPr>
          <w:rFonts w:ascii="Times New Roman" w:hAnsi="Times New Roman" w:cs="微软雅黑"/>
          <w:color w:val="FF0000"/>
          <w:szCs w:val="24"/>
        </w:rPr>
        <w:t>，这会导致电脑再次安装和重启）。</w:t>
      </w:r>
    </w:p>
    <w:p w14:paraId="1A176AED" w14:textId="77777777" w:rsidR="00096D74" w:rsidRPr="00B6499F" w:rsidRDefault="00096D74" w:rsidP="00B6499F">
      <w:pPr>
        <w:pStyle w:val="a7"/>
        <w:ind w:left="660" w:firstLineChars="0" w:hanging="420"/>
        <w:rPr>
          <w:rFonts w:ascii="Times New Roman" w:hAnsi="Times New Roman" w:cs="微软雅黑"/>
          <w:color w:val="FF0000"/>
          <w:szCs w:val="24"/>
        </w:rPr>
      </w:pPr>
      <w:r w:rsidRPr="00B6499F">
        <w:rPr>
          <w:rFonts w:ascii="Times New Roman" w:hAnsi="Times New Roman" w:cs="微软雅黑"/>
          <w:color w:val="FF0000"/>
          <w:szCs w:val="24"/>
        </w:rPr>
        <w:lastRenderedPageBreak/>
        <w:t>6)</w:t>
      </w:r>
      <w:r w:rsidRPr="00B6499F">
        <w:rPr>
          <w:rFonts w:ascii="Times New Roman" w:hAnsi="Times New Roman" w:cs="微软雅黑"/>
          <w:color w:val="FF0000"/>
          <w:szCs w:val="24"/>
        </w:rPr>
        <w:tab/>
      </w:r>
      <w:r w:rsidRPr="00B6499F">
        <w:rPr>
          <w:rFonts w:ascii="Times New Roman" w:hAnsi="Times New Roman" w:cs="微软雅黑"/>
          <w:color w:val="FF0000"/>
          <w:szCs w:val="24"/>
        </w:rPr>
        <w:t>安装包具有有效期。有效期为：下载时间截止后的</w:t>
      </w:r>
      <w:r w:rsidRPr="00B6499F">
        <w:rPr>
          <w:rFonts w:ascii="Times New Roman" w:hAnsi="Times New Roman" w:cs="微软雅黑"/>
          <w:color w:val="FF0000"/>
          <w:szCs w:val="24"/>
        </w:rPr>
        <w:t>24</w:t>
      </w:r>
      <w:r w:rsidRPr="00B6499F">
        <w:rPr>
          <w:rFonts w:ascii="Times New Roman" w:hAnsi="Times New Roman" w:cs="微软雅黑"/>
          <w:color w:val="FF0000"/>
          <w:szCs w:val="24"/>
        </w:rPr>
        <w:t>小时内；超过时间后安装包将无法正常使用，请考生下载后及时安装、测试。</w:t>
      </w:r>
    </w:p>
    <w:p w14:paraId="37EB630D" w14:textId="0F6DB7DA" w:rsidR="00096D74" w:rsidRPr="00B6499F" w:rsidRDefault="00096D74" w:rsidP="00B6499F">
      <w:pPr>
        <w:ind w:firstLineChars="200" w:firstLine="560"/>
        <w:rPr>
          <w:rFonts w:ascii="黑体" w:eastAsia="黑体" w:hAnsi="黑体" w:cs="微软雅黑"/>
          <w:color w:val="000000" w:themeColor="text1"/>
          <w:sz w:val="28"/>
          <w:szCs w:val="28"/>
        </w:rPr>
      </w:pPr>
      <w:r w:rsidRPr="00B6499F">
        <w:rPr>
          <w:rFonts w:ascii="黑体" w:eastAsia="黑体" w:hAnsi="黑体" w:cs="微软雅黑" w:hint="eastAsia"/>
          <w:color w:val="000000" w:themeColor="text1"/>
          <w:sz w:val="28"/>
          <w:szCs w:val="28"/>
        </w:rPr>
        <w:t>如遇到安装问题，请在工作时间内</w:t>
      </w:r>
      <w:r w:rsidRPr="00B6499F">
        <w:rPr>
          <w:rFonts w:ascii="黑体" w:eastAsia="黑体" w:hAnsi="黑体" w:cs="微软雅黑" w:hint="eastAsia"/>
          <w:color w:val="000000" w:themeColor="text1"/>
          <w:sz w:val="28"/>
          <w:szCs w:val="28"/>
          <w:highlight w:val="yellow"/>
        </w:rPr>
        <w:t>及时通过“智考云客服平台”提交问题。</w:t>
      </w:r>
    </w:p>
    <w:p w14:paraId="6503D207" w14:textId="5C4C2D53" w:rsidR="005B7F4A" w:rsidRPr="00031B43" w:rsidRDefault="005B7F4A" w:rsidP="00031B43">
      <w:pPr>
        <w:pStyle w:val="a7"/>
        <w:numPr>
          <w:ilvl w:val="0"/>
          <w:numId w:val="9"/>
        </w:numPr>
        <w:ind w:firstLineChars="0"/>
        <w:rPr>
          <w:rFonts w:ascii="黑体" w:eastAsia="黑体" w:hAnsi="黑体"/>
          <w:sz w:val="30"/>
          <w:szCs w:val="30"/>
        </w:rPr>
      </w:pPr>
      <w:r w:rsidRPr="00031B43">
        <w:rPr>
          <w:rFonts w:ascii="黑体" w:eastAsia="黑体" w:hAnsi="黑体" w:hint="eastAsia"/>
          <w:sz w:val="30"/>
          <w:szCs w:val="30"/>
        </w:rPr>
        <w:t>考试流程</w:t>
      </w:r>
    </w:p>
    <w:p w14:paraId="5E9D40B7" w14:textId="77777777" w:rsidR="004D1E70" w:rsidRPr="001A4BCC" w:rsidRDefault="004D1E70" w:rsidP="001A4BC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  <w:highlight w:val="yellow"/>
        </w:rPr>
      </w:pPr>
      <w:r w:rsidRPr="001A4BCC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打开手机端智考通软件，登录后进行模拟测试，即按要求拍摄模拟视频测试手机功能，与电脑</w:t>
      </w:r>
      <w:proofErr w:type="gramStart"/>
      <w:r w:rsidRPr="001A4BCC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端同时</w:t>
      </w:r>
      <w:proofErr w:type="gramEnd"/>
      <w:r w:rsidRPr="001A4BCC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使用</w:t>
      </w:r>
      <w:r w:rsidR="001A4BCC" w:rsidRPr="001A4BCC">
        <w:rPr>
          <w:rFonts w:ascii="Times New Roman" w:eastAsiaTheme="minorEastAsia" w:hAnsi="Times New Roman" w:cs="微软雅黑" w:hint="eastAsia"/>
          <w:b/>
          <w:color w:val="FF0000"/>
          <w:szCs w:val="24"/>
          <w:highlight w:val="yellow"/>
        </w:rPr>
        <w:t>（</w:t>
      </w:r>
      <w:r w:rsidR="001A4BCC" w:rsidRPr="001A4BCC">
        <w:rPr>
          <w:rFonts w:ascii="Times New Roman" w:hAnsi="Times New Roman" w:hint="eastAsia"/>
          <w:b/>
          <w:color w:val="FF0000"/>
          <w:szCs w:val="24"/>
          <w:highlight w:val="yellow"/>
        </w:rPr>
        <w:t>详细图文介绍，请见《智考云在线考试规范》</w:t>
      </w:r>
      <w:r w:rsidRPr="001A4BCC">
        <w:rPr>
          <w:rFonts w:ascii="Times New Roman" w:eastAsiaTheme="minorEastAsia" w:hAnsi="Times New Roman" w:cs="微软雅黑" w:hint="eastAsia"/>
          <w:b/>
          <w:color w:val="FF0000"/>
          <w:szCs w:val="24"/>
          <w:highlight w:val="yellow"/>
        </w:rPr>
        <w:t>《智考通操作手册》）</w:t>
      </w:r>
      <w:r w:rsidR="001A4BCC" w:rsidRPr="001A4BCC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。</w:t>
      </w:r>
    </w:p>
    <w:p w14:paraId="51C89514" w14:textId="33CA6DCD" w:rsidR="000C1461" w:rsidRPr="000C1461" w:rsidRDefault="000C1461" w:rsidP="000C1461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bookmarkStart w:id="0" w:name="_Hlk85472926"/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双击</w:t>
      </w:r>
      <w:r w:rsidRPr="000C1461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</w:t>
      </w:r>
      <w:r w:rsidRPr="005657C9">
        <w:rPr>
          <w:rFonts w:ascii="Times New Roman" w:hAnsi="Times New Roman" w:cs="微软雅黑" w:hint="eastAsia"/>
          <w:color w:val="FF0000"/>
          <w:szCs w:val="24"/>
          <w:highlight w:val="yellow"/>
        </w:rPr>
        <w:t>智考云</w:t>
      </w:r>
      <w:r w:rsidR="00EA15F3" w:rsidRPr="005657C9">
        <w:rPr>
          <w:rFonts w:ascii="Times New Roman" w:hAnsi="Times New Roman" w:cs="微软雅黑" w:hint="eastAsia"/>
          <w:color w:val="FF0000"/>
          <w:szCs w:val="24"/>
          <w:highlight w:val="yellow"/>
        </w:rPr>
        <w:t>考生端</w:t>
      </w:r>
      <w:r w:rsidRPr="000C1461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”</w:t>
      </w:r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图标，</w:t>
      </w:r>
      <w:bookmarkEnd w:id="0"/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进入考试登录界面，</w:t>
      </w:r>
      <w:r w:rsidR="00EA15F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软件</w:t>
      </w:r>
      <w:r w:rsidR="003C5C4C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会自动填充考生信息，</w:t>
      </w:r>
      <w:r w:rsidRPr="005657C9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如下图所示：</w:t>
      </w:r>
    </w:p>
    <w:p w14:paraId="170C0FFD" w14:textId="3E827245" w:rsidR="000C1461" w:rsidRPr="0058002F" w:rsidRDefault="00910430" w:rsidP="000C1461">
      <w:pPr>
        <w:ind w:firstLineChars="100" w:firstLine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/>
          <w:noProof/>
          <w:color w:val="000000" w:themeColor="text1"/>
          <w:szCs w:val="24"/>
        </w:rPr>
        <w:drawing>
          <wp:inline distT="0" distB="0" distL="0" distR="0" wp14:anchorId="2D66A3F9" wp14:editId="55AD584E">
            <wp:extent cx="2844831" cy="2107917"/>
            <wp:effectExtent l="0" t="0" r="0" b="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434" cy="213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CE09B8" w14:textId="77777777" w:rsidR="007B33C2" w:rsidRPr="007B33C2" w:rsidRDefault="00037609" w:rsidP="003936A4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672351">
        <w:rPr>
          <w:rFonts w:ascii="Times New Roman" w:eastAsiaTheme="minorEastAsia" w:hAnsiTheme="minorEastAsia" w:cs="微软雅黑" w:hint="eastAsia"/>
          <w:color w:val="FF0000"/>
          <w:szCs w:val="24"/>
        </w:rPr>
        <w:t>进入</w:t>
      </w:r>
      <w:r w:rsidR="000C1461" w:rsidRPr="00672351">
        <w:rPr>
          <w:rFonts w:ascii="Times New Roman" w:eastAsiaTheme="minorEastAsia" w:hAnsiTheme="minorEastAsia" w:cs="微软雅黑" w:hint="eastAsia"/>
          <w:color w:val="FF0000"/>
          <w:szCs w:val="24"/>
        </w:rPr>
        <w:t>系统会自动打开摄像头</w:t>
      </w:r>
      <w:r w:rsidR="002B3CC0" w:rsidRPr="00672351">
        <w:rPr>
          <w:rFonts w:ascii="Times New Roman" w:eastAsiaTheme="minorEastAsia" w:hAnsiTheme="minorEastAsia" w:cs="微软雅黑" w:hint="eastAsia"/>
          <w:color w:val="FF0000"/>
          <w:szCs w:val="24"/>
        </w:rPr>
        <w:t>。</w:t>
      </w:r>
      <w:r w:rsidR="00D109A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在</w:t>
      </w:r>
      <w:r w:rsidR="000C2BF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实人认证</w:t>
      </w:r>
      <w:r w:rsidR="00D109A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界面</w:t>
      </w:r>
      <w:r w:rsidR="000C2BF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下方有选择摄像头和麦克风的下拉框（</w:t>
      </w:r>
      <w:r w:rsidR="002B3CC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均</w:t>
      </w:r>
      <w:r w:rsidR="000C2BF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默认选</w:t>
      </w:r>
      <w:r w:rsidR="001A010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择</w:t>
      </w:r>
      <w:r w:rsidR="00726399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倒数</w:t>
      </w:r>
      <w:r w:rsidR="000C2BF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第一个）</w:t>
      </w:r>
      <w:r w:rsidR="002B3CC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2F57A326" w14:textId="77777777" w:rsidR="000C1461" w:rsidRPr="003936A4" w:rsidRDefault="002B3CC0" w:rsidP="007B33C2">
      <w:pPr>
        <w:pStyle w:val="a7"/>
        <w:ind w:left="660" w:firstLine="48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准备开始测试后，</w:t>
      </w:r>
      <w:r w:rsidR="0030045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点击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“拍照”按钮</w:t>
      </w:r>
      <w:r w:rsidR="0030045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这时会有</w:t>
      </w:r>
      <w:r w:rsidR="000C1461" w:rsidRPr="000C1461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请务必确认</w:t>
      </w:r>
      <w:r w:rsidR="000C1461" w:rsidRPr="000C1461">
        <w:rPr>
          <w:rFonts w:ascii="Times New Roman" w:eastAsiaTheme="minorEastAsia" w:hAnsiTheme="minorEastAsia" w:cs="微软雅黑"/>
          <w:color w:val="000000" w:themeColor="text1"/>
          <w:szCs w:val="24"/>
        </w:rPr>
        <w:t>您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位于摄像头前方</w:t>
      </w:r>
      <w:r w:rsidR="000C1461" w:rsidRPr="000C1461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”</w:t>
      </w:r>
      <w:r w:rsidR="00687B4D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的提示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7B33C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请考生务必调整好自己的拍照角度、拍摄光线，确保自己</w:t>
      </w:r>
      <w:r w:rsidR="007B33C2" w:rsidRPr="007B33C2">
        <w:rPr>
          <w:rFonts w:ascii="Times New Roman" w:eastAsiaTheme="minorEastAsia" w:hAnsiTheme="minorEastAsia" w:cs="微软雅黑" w:hint="eastAsia"/>
          <w:color w:val="FF0000"/>
          <w:szCs w:val="24"/>
        </w:rPr>
        <w:t>脸部正面</w:t>
      </w:r>
      <w:r w:rsidR="007B33C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处于摄像头正前方，避免逆光、光线过暗、光线刺眼等异常情况</w:t>
      </w:r>
      <w:r w:rsidR="00E9107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准备好后，点击</w:t>
      </w:r>
      <w:r w:rsidR="007B33C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“</w:t>
      </w:r>
      <w:r w:rsidR="007B33C2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确定</w:t>
      </w:r>
      <w:r w:rsidR="007B33C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”按钮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501AB156" w14:textId="77777777" w:rsidR="000C1461" w:rsidRPr="0058002F" w:rsidRDefault="0046737B" w:rsidP="0046737B">
      <w:pPr>
        <w:ind w:firstLineChars="100" w:firstLine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/>
          <w:noProof/>
          <w:color w:val="000000" w:themeColor="text1"/>
          <w:szCs w:val="24"/>
        </w:rPr>
        <w:lastRenderedPageBreak/>
        <w:drawing>
          <wp:inline distT="0" distB="0" distL="0" distR="0" wp14:anchorId="4569B5C1" wp14:editId="30C26F1B">
            <wp:extent cx="4209423" cy="2376805"/>
            <wp:effectExtent l="0" t="0" r="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427" cy="2389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12037D" w14:textId="5E27D7CF" w:rsidR="000C1461" w:rsidRPr="00FE5E71" w:rsidRDefault="000C1461" w:rsidP="000C1461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进入</w:t>
      </w:r>
      <w:r w:rsidR="008350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考试</w:t>
      </w:r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系统</w:t>
      </w:r>
      <w:r w:rsidR="008350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后</w:t>
      </w:r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，呈现《考试承诺书》，请考生务必认真阅读承诺书信息，</w:t>
      </w:r>
      <w:r w:rsidR="008350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并点击“确认”按钮</w:t>
      </w:r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398F062D" w14:textId="60A305B1" w:rsidR="00FE5E71" w:rsidRPr="00FE5E71" w:rsidRDefault="00FE5E71" w:rsidP="00FE5E71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691E3D93" wp14:editId="218B4AE7">
            <wp:extent cx="4196080" cy="221928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02393" cy="2222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CA4AE" w14:textId="77777777" w:rsidR="000C1461" w:rsidRPr="000C1461" w:rsidRDefault="00F52D83" w:rsidP="000C1461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进入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个人信息确认界面</w:t>
      </w:r>
      <w:r w:rsidR="008350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时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8350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会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显示考生基本信息及考试科目，确认无误后，点击</w:t>
      </w:r>
      <w:r w:rsidR="00C1592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“确认”按钮</w:t>
      </w:r>
      <w:r w:rsidR="000C1461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7EE691FB" w14:textId="77777777" w:rsidR="000C1461" w:rsidRPr="0058002F" w:rsidRDefault="000F19DA" w:rsidP="002B6257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/>
          <w:noProof/>
          <w:color w:val="000000" w:themeColor="text1"/>
          <w:szCs w:val="24"/>
        </w:rPr>
        <w:drawing>
          <wp:inline distT="0" distB="0" distL="0" distR="0" wp14:anchorId="41505AEB" wp14:editId="3E185A32">
            <wp:extent cx="3981450" cy="1906683"/>
            <wp:effectExtent l="0" t="0" r="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3526" cy="1912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4D84EE" w14:textId="7DC6F639" w:rsidR="00D24036" w:rsidRDefault="00D24036" w:rsidP="006F05A3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B7413E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进入音视频测试界面，请考生务必提前测试一下自己设备的音视频采集是</w:t>
      </w:r>
      <w:r w:rsidRPr="00B7413E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lastRenderedPageBreak/>
        <w:t>否正常。</w:t>
      </w:r>
    </w:p>
    <w:p w14:paraId="7E02C30C" w14:textId="0C25C1E3" w:rsidR="00D24036" w:rsidRPr="00D24036" w:rsidRDefault="00691DEA" w:rsidP="00D24036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1F8BD82A" wp14:editId="49763977">
            <wp:extent cx="4723130" cy="2450842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38573" cy="245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73301" w14:textId="57340299" w:rsidR="00760E3B" w:rsidRPr="00A7503B" w:rsidRDefault="00760E3B" w:rsidP="00760E3B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BA1D78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点击“测试”按钮后，</w:t>
      </w:r>
      <w:r w:rsidRPr="00BA1D78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系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统会弹出摄像头预览框</w:t>
      </w:r>
      <w:r w:rsidR="00B7413E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。请考生在看到本人图像后开始测试作答</w:t>
      </w:r>
      <w:r w:rsidR="006A6E9A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。</w:t>
      </w:r>
      <w:r w:rsidR="00B7413E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测试作答结束后点击“结束测试”按钮。</w:t>
      </w:r>
      <w:r w:rsidR="00691DEA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可通过点击“播放”按钮检查刚才录制的视频。</w:t>
      </w:r>
    </w:p>
    <w:p w14:paraId="5BD7141C" w14:textId="053CA66C" w:rsidR="00A7503B" w:rsidRPr="00A7503B" w:rsidRDefault="00544D5A" w:rsidP="00544D5A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02C92819" wp14:editId="785B5122">
            <wp:extent cx="2837133" cy="241597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4043" cy="242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2C339" w14:textId="501DA643" w:rsidR="00B7413E" w:rsidRPr="00592163" w:rsidRDefault="002A493D" w:rsidP="003B6D85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59216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若摄像头预览框内无考生图像，</w:t>
      </w:r>
      <w:r w:rsidRPr="00592163">
        <w:rPr>
          <w:rFonts w:ascii="Times New Roman" w:eastAsiaTheme="minorEastAsia" w:hAnsiTheme="minorEastAsia" w:cs="微软雅黑" w:hint="eastAsia"/>
          <w:color w:val="FF0000"/>
          <w:szCs w:val="24"/>
        </w:rPr>
        <w:t>请点击屏幕中</w:t>
      </w:r>
      <w:r w:rsidR="00702A85" w:rsidRPr="00592163">
        <w:rPr>
          <w:rFonts w:ascii="Times New Roman" w:eastAsiaTheme="minorEastAsia" w:hAnsiTheme="minorEastAsia" w:cs="微软雅黑" w:hint="eastAsia"/>
          <w:color w:val="FF0000"/>
          <w:szCs w:val="24"/>
        </w:rPr>
        <w:t>间的</w:t>
      </w:r>
      <w:r w:rsidRPr="00592163">
        <w:rPr>
          <w:rFonts w:ascii="Times New Roman" w:eastAsiaTheme="minorEastAsia" w:hAnsiTheme="minorEastAsia" w:cs="微软雅黑" w:hint="eastAsia"/>
          <w:color w:val="FF0000"/>
          <w:szCs w:val="24"/>
        </w:rPr>
        <w:t>刷新按钮</w:t>
      </w:r>
      <w:r w:rsidRPr="0059216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。若模拟测试期间刷新后依然无图像，</w:t>
      </w:r>
      <w:r w:rsidRPr="00592163">
        <w:rPr>
          <w:rFonts w:ascii="Times New Roman" w:eastAsiaTheme="minorEastAsia" w:hAnsiTheme="minorEastAsia" w:cs="微软雅黑" w:hint="eastAsia"/>
          <w:color w:val="FF0000"/>
          <w:szCs w:val="24"/>
        </w:rPr>
        <w:t>请及时更换电脑设备</w:t>
      </w:r>
      <w:r w:rsidRPr="0059216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592163" w:rsidRPr="00592163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或通过“智考云客服平台”提交问题</w:t>
      </w:r>
      <w:r w:rsidR="00592163" w:rsidRPr="0059216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1C802FEF" w14:textId="6DE11A4E" w:rsidR="00592163" w:rsidRPr="00592163" w:rsidRDefault="00592163" w:rsidP="00592163">
      <w:pPr>
        <w:ind w:left="-18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lastRenderedPageBreak/>
        <w:drawing>
          <wp:inline distT="0" distB="0" distL="0" distR="0" wp14:anchorId="6FBB10DA" wp14:editId="143C3309">
            <wp:extent cx="2659380" cy="2389791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62468" cy="2392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9A8DF" w14:textId="0E6B029A" w:rsidR="001F6819" w:rsidRDefault="005811B6" w:rsidP="006F05A3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音视频</w:t>
      </w:r>
      <w:r w:rsidR="001F6819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测试结束后，</w:t>
      </w:r>
      <w:r w:rsidR="001F6819"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点击</w:t>
      </w:r>
      <w:r w:rsidR="001F6819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“确认”按钮进入考试须知界面。</w:t>
      </w:r>
    </w:p>
    <w:p w14:paraId="6E7B443D" w14:textId="5DCAF8DA" w:rsidR="00C5203E" w:rsidRDefault="008350FA" w:rsidP="006F05A3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进入须知界面，</w:t>
      </w:r>
      <w:r w:rsidRPr="00F7752F">
        <w:rPr>
          <w:rFonts w:ascii="Times New Roman" w:eastAsiaTheme="minorEastAsia" w:hAnsi="Times New Roman" w:cs="微软雅黑" w:hint="eastAsia"/>
          <w:color w:val="FF0000"/>
          <w:szCs w:val="24"/>
        </w:rPr>
        <w:t>请考生务必认真阅读</w:t>
      </w:r>
      <w:r w:rsidR="00F7752F">
        <w:rPr>
          <w:rFonts w:ascii="Times New Roman" w:eastAsiaTheme="minorEastAsia" w:hAnsi="Times New Roman" w:cs="微软雅黑" w:hint="eastAsia"/>
          <w:color w:val="FF0000"/>
          <w:szCs w:val="24"/>
        </w:rPr>
        <w:t>《</w:t>
      </w:r>
      <w:r w:rsidR="00F7752F" w:rsidRPr="00F7752F">
        <w:rPr>
          <w:rFonts w:ascii="Times New Roman" w:eastAsiaTheme="minorEastAsia" w:hAnsi="Times New Roman" w:cs="微软雅黑" w:hint="eastAsia"/>
          <w:color w:val="FF0000"/>
          <w:szCs w:val="24"/>
        </w:rPr>
        <w:t>考试须知</w:t>
      </w:r>
      <w:r w:rsidR="00F7752F">
        <w:rPr>
          <w:rFonts w:ascii="Times New Roman" w:eastAsiaTheme="minorEastAsia" w:hAnsi="Times New Roman" w:cs="微软雅黑" w:hint="eastAsia"/>
          <w:color w:val="FF0000"/>
          <w:szCs w:val="24"/>
        </w:rPr>
        <w:t>》</w:t>
      </w:r>
      <w:r w:rsidRPr="00F7752F">
        <w:rPr>
          <w:rFonts w:ascii="Times New Roman" w:eastAsiaTheme="minorEastAsia" w:hAnsi="Times New Roman" w:cs="微软雅黑" w:hint="eastAsia"/>
          <w:color w:val="FF0000"/>
          <w:szCs w:val="24"/>
        </w:rPr>
        <w:t>内容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，须知</w:t>
      </w:r>
      <w:r w:rsidR="006270F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中</w:t>
      </w:r>
      <w:r w:rsidRPr="001D3FE8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包含试题科目信息、考试时间、交卷时间</w:t>
      </w:r>
      <w:r w:rsidR="00317D28" w:rsidRPr="001D3FE8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以及相关考试要求</w:t>
      </w:r>
      <w:r w:rsidR="00317D2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</w:p>
    <w:p w14:paraId="09F5D452" w14:textId="09457687" w:rsidR="00D9351B" w:rsidRPr="00C5203E" w:rsidRDefault="00F7752F" w:rsidP="006F05A3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在</w:t>
      </w:r>
      <w:r w:rsidRPr="000C146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个人信息确认界面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、考试须知界面，均设有“返回”按钮</w:t>
      </w:r>
      <w:r w:rsidR="00F7227F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若考生在登录手机端“智考通”时忘记个人信息，</w:t>
      </w:r>
      <w:r w:rsidRPr="0055138A">
        <w:rPr>
          <w:rFonts w:ascii="Times New Roman" w:eastAsiaTheme="minorEastAsia" w:hAnsi="Times New Roman" w:cs="微软雅黑" w:hint="eastAsia"/>
          <w:color w:val="FF0000"/>
          <w:szCs w:val="24"/>
        </w:rPr>
        <w:t>可通过“返回”按钮查看个人信息。</w:t>
      </w:r>
    </w:p>
    <w:p w14:paraId="36DF0084" w14:textId="19920CE5" w:rsidR="00797569" w:rsidRPr="00F7227F" w:rsidRDefault="00166179" w:rsidP="006F05A3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szCs w:val="24"/>
        </w:rPr>
      </w:pPr>
      <w:r w:rsidRPr="00F7227F">
        <w:rPr>
          <w:rFonts w:ascii="Times New Roman" w:eastAsiaTheme="minorEastAsia" w:hAnsi="Times New Roman" w:cs="微软雅黑" w:hint="eastAsia"/>
          <w:color w:val="FF0000"/>
          <w:szCs w:val="24"/>
        </w:rPr>
        <w:t>开考倒计时快结束时</w:t>
      </w:r>
      <w:r w:rsidRPr="00F7227F">
        <w:rPr>
          <w:rFonts w:ascii="Times New Roman" w:eastAsiaTheme="minorEastAsia" w:hAnsi="Times New Roman" w:cs="微软雅黑" w:hint="eastAsia"/>
          <w:szCs w:val="24"/>
        </w:rPr>
        <w:t>，请考生</w:t>
      </w:r>
      <w:r w:rsidRPr="00F7227F">
        <w:rPr>
          <w:rFonts w:ascii="Times New Roman" w:eastAsiaTheme="minorEastAsia" w:hAnsi="Times New Roman" w:cs="微软雅黑" w:hint="eastAsia"/>
          <w:szCs w:val="24"/>
          <w:highlight w:val="yellow"/>
        </w:rPr>
        <w:t>确保自己处于考试须知界面</w:t>
      </w:r>
      <w:r w:rsidRPr="00F7227F">
        <w:rPr>
          <w:rFonts w:ascii="Times New Roman" w:eastAsiaTheme="minorEastAsia" w:hAnsi="Times New Roman" w:cs="微软雅黑" w:hint="eastAsia"/>
          <w:szCs w:val="24"/>
        </w:rPr>
        <w:t>，待倒计时结束后会自动进入考试界面。若当前处于考试承诺书界面或</w:t>
      </w:r>
      <w:r w:rsidRPr="00F7227F">
        <w:rPr>
          <w:rFonts w:ascii="Times New Roman" w:eastAsiaTheme="minorEastAsia" w:hAnsiTheme="minorEastAsia" w:cs="微软雅黑" w:hint="eastAsia"/>
          <w:szCs w:val="24"/>
        </w:rPr>
        <w:t>个人信息确认界面时，请考生依次点击不同页面上的“确认”按钮，进入</w:t>
      </w:r>
      <w:r w:rsidRPr="00F7227F">
        <w:rPr>
          <w:rFonts w:ascii="Times New Roman" w:eastAsiaTheme="minorEastAsia" w:hAnsi="Times New Roman" w:cs="微软雅黑" w:hint="eastAsia"/>
          <w:szCs w:val="24"/>
        </w:rPr>
        <w:t>考试须知界面。</w:t>
      </w:r>
    </w:p>
    <w:p w14:paraId="21062853" w14:textId="415429BC" w:rsidR="005B2EBF" w:rsidRDefault="005B2EBF" w:rsidP="005B2EBF">
      <w:pPr>
        <w:jc w:val="center"/>
        <w:rPr>
          <w:rFonts w:ascii="Times New Roman" w:eastAsiaTheme="minorEastAsia" w:hAnsi="Times New Roman" w:cs="微软雅黑"/>
          <w:color w:val="FF0000"/>
          <w:szCs w:val="24"/>
        </w:rPr>
      </w:pPr>
      <w:r>
        <w:rPr>
          <w:rFonts w:ascii="Times New Roman" w:eastAsiaTheme="minorEastAsia" w:hAnsi="Times New Roman" w:cs="微软雅黑"/>
          <w:noProof/>
          <w:color w:val="FF0000"/>
          <w:szCs w:val="24"/>
        </w:rPr>
        <w:drawing>
          <wp:inline distT="0" distB="0" distL="0" distR="0" wp14:anchorId="6B2FB6EC" wp14:editId="42418BB1">
            <wp:extent cx="3869690" cy="3222706"/>
            <wp:effectExtent l="0" t="0" r="0" b="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519" cy="3234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D79C5D" w14:textId="293B47AC" w:rsidR="000C1461" w:rsidRPr="006F05A3" w:rsidRDefault="000C1461" w:rsidP="006F05A3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6F05A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lastRenderedPageBreak/>
        <w:t>进入考试界面后，主界面会显示试题，系统</w:t>
      </w:r>
      <w:r w:rsidR="00C64896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右侧</w:t>
      </w:r>
      <w:r w:rsidRPr="006F05A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会显示考生信息及试题导航面板，页面</w:t>
      </w:r>
      <w:r w:rsidR="001C2C8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上方</w:t>
      </w:r>
      <w:r w:rsidRPr="006F05A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显示考试时间及答题进度。</w:t>
      </w:r>
    </w:p>
    <w:p w14:paraId="75D79C02" w14:textId="3AA8F031" w:rsidR="00F66855" w:rsidRDefault="00B4550A" w:rsidP="00B4550A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52FE1D05" wp14:editId="0F987FB8">
            <wp:extent cx="4375204" cy="244729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88100" cy="2454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35067" w14:textId="77777777" w:rsidR="00EB6FD4" w:rsidRDefault="00EB6FD4" w:rsidP="00B4550A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</w:p>
    <w:p w14:paraId="50F42F35" w14:textId="77777777" w:rsidR="0078206C" w:rsidRPr="0078206C" w:rsidRDefault="00A05219" w:rsidP="00F66855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面试</w:t>
      </w:r>
      <w:r w:rsidRPr="00A05219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答题时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，请考生阅读完题目后，</w:t>
      </w:r>
      <w:r w:rsidR="00D57679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在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准备开始作答时点击“点击作答”按钮，</w:t>
      </w:r>
      <w:r w:rsidR="00451D99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系统会弹出摄像头预览框</w:t>
      </w:r>
      <w:r w:rsidR="00F66855" w:rsidRPr="00A05219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。</w:t>
      </w:r>
    </w:p>
    <w:p w14:paraId="3AF773E5" w14:textId="7C8B38D0" w:rsidR="000C1461" w:rsidRDefault="00DD668F" w:rsidP="00DD668F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040F7A8E" wp14:editId="4FBA78F3">
            <wp:extent cx="4449965" cy="2427497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55623" cy="243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F6A8D" w14:textId="0757AF64" w:rsidR="0078206C" w:rsidRPr="006F05A3" w:rsidRDefault="004C21B9" w:rsidP="0078206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题目</w:t>
      </w:r>
      <w:r w:rsidR="0078206C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作答完毕后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，</w:t>
      </w:r>
      <w:r w:rsidR="0078206C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点击“作答完毕”按钮结束本题作答。</w:t>
      </w:r>
    </w:p>
    <w:p w14:paraId="0ED3EF89" w14:textId="528AAFA2" w:rsidR="0078206C" w:rsidRDefault="0078206C" w:rsidP="0078206C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noProof/>
          <w:color w:val="000000" w:themeColor="text1"/>
          <w:szCs w:val="24"/>
        </w:rPr>
        <w:lastRenderedPageBreak/>
        <w:drawing>
          <wp:inline distT="0" distB="0" distL="0" distR="0" wp14:anchorId="2D80C9DF" wp14:editId="3728E372">
            <wp:extent cx="3688080" cy="276273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8010" cy="277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5E658" w14:textId="2E7D9E68" w:rsidR="000C1461" w:rsidRPr="00003620" w:rsidRDefault="005B715A" w:rsidP="0078206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正式</w:t>
      </w:r>
      <w:r w:rsidR="000C1461"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考试过程中，如</w:t>
      </w:r>
      <w:proofErr w:type="gramStart"/>
      <w:r w:rsidR="000C1461"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遇系统</w:t>
      </w:r>
      <w:proofErr w:type="gramEnd"/>
      <w:r w:rsidR="000C1461"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卡死、无法作答等问题，可通过点击</w:t>
      </w:r>
      <w:r w:rsidR="000C1461" w:rsidRPr="00184C6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</w:t>
      </w:r>
      <w:r w:rsidR="000C1461"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求助</w:t>
      </w:r>
      <w:r w:rsidR="000C1461" w:rsidRPr="00184C6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”</w:t>
      </w:r>
      <w:r w:rsidR="000C1461"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按钮寻求帮助。</w:t>
      </w:r>
      <w:r w:rsidR="00F51B0E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点击求助后，</w:t>
      </w:r>
      <w:r w:rsidR="00FF2269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请考生注意接听</w:t>
      </w:r>
      <w:r w:rsidR="00244959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号码为</w:t>
      </w:r>
      <w:r w:rsidR="0015547A">
        <w:rPr>
          <w:rFonts w:ascii="Times New Roman" w:eastAsiaTheme="minorEastAsia" w:hAnsiTheme="minorEastAsia" w:cs="微软雅黑" w:hint="eastAsia"/>
          <w:color w:val="FF0000"/>
          <w:szCs w:val="24"/>
        </w:rPr>
        <w:t>（</w:t>
      </w:r>
      <w:r w:rsidR="0015547A" w:rsidRPr="00485E65">
        <w:rPr>
          <w:rFonts w:ascii="Times New Roman" w:eastAsiaTheme="minorEastAsia" w:hAnsiTheme="minorEastAsia" w:cs="微软雅黑"/>
          <w:color w:val="FF0000"/>
          <w:szCs w:val="24"/>
        </w:rPr>
        <w:t>028</w:t>
      </w:r>
      <w:r w:rsidR="0015547A">
        <w:rPr>
          <w:rFonts w:ascii="Times New Roman" w:eastAsiaTheme="minorEastAsia" w:hAnsiTheme="minorEastAsia" w:cs="微软雅黑" w:hint="eastAsia"/>
          <w:color w:val="FF0000"/>
          <w:szCs w:val="24"/>
        </w:rPr>
        <w:t>）</w:t>
      </w:r>
      <w:r w:rsidR="0015547A">
        <w:rPr>
          <w:rFonts w:ascii="Times New Roman" w:eastAsiaTheme="minorEastAsia" w:hAnsiTheme="minorEastAsia" w:cs="微软雅黑"/>
          <w:color w:val="FF0000"/>
          <w:szCs w:val="24"/>
        </w:rPr>
        <w:t>6</w:t>
      </w:r>
      <w:r w:rsidR="0015547A">
        <w:rPr>
          <w:rFonts w:ascii="Times New Roman" w:eastAsiaTheme="minorEastAsia" w:hAnsiTheme="minorEastAsia" w:cs="微软雅黑" w:hint="eastAsia"/>
          <w:color w:val="FF0000"/>
          <w:szCs w:val="24"/>
        </w:rPr>
        <w:t>320</w:t>
      </w:r>
      <w:r w:rsidR="0015547A" w:rsidRPr="00485E65">
        <w:rPr>
          <w:rFonts w:ascii="Times New Roman" w:eastAsiaTheme="minorEastAsia" w:hAnsiTheme="minorEastAsia" w:cs="微软雅黑"/>
          <w:color w:val="FF0000"/>
          <w:szCs w:val="24"/>
        </w:rPr>
        <w:t xml:space="preserve"> </w:t>
      </w:r>
      <w:r w:rsidR="0015547A">
        <w:rPr>
          <w:rFonts w:ascii="Times New Roman" w:eastAsiaTheme="minorEastAsia" w:hAnsiTheme="minorEastAsia" w:cs="微软雅黑" w:hint="eastAsia"/>
          <w:color w:val="FF0000"/>
          <w:szCs w:val="24"/>
        </w:rPr>
        <w:t>1710</w:t>
      </w:r>
      <w:r w:rsidR="00FF2269" w:rsidRPr="00485E65">
        <w:rPr>
          <w:rFonts w:ascii="Times New Roman" w:eastAsiaTheme="minorEastAsia" w:hAnsiTheme="minorEastAsia" w:cs="微软雅黑"/>
          <w:color w:val="FF0000"/>
          <w:szCs w:val="24"/>
        </w:rPr>
        <w:t>和</w:t>
      </w:r>
      <w:r w:rsidR="00FF2269" w:rsidRPr="00485E65">
        <w:rPr>
          <w:rFonts w:ascii="Times New Roman" w:eastAsiaTheme="minorEastAsia" w:hAnsiTheme="minorEastAsia" w:cs="微软雅黑" w:hint="eastAsia"/>
          <w:color w:val="FF0000"/>
          <w:szCs w:val="24"/>
        </w:rPr>
        <w:t>（</w:t>
      </w:r>
      <w:r w:rsidR="00FF2269" w:rsidRPr="00485E65">
        <w:rPr>
          <w:rFonts w:ascii="Times New Roman" w:eastAsiaTheme="minorEastAsia" w:hAnsiTheme="minorEastAsia" w:cs="微软雅黑" w:hint="eastAsia"/>
          <w:color w:val="FF0000"/>
          <w:szCs w:val="24"/>
        </w:rPr>
        <w:t>028</w:t>
      </w:r>
      <w:r w:rsidR="00FF2269" w:rsidRPr="00485E65">
        <w:rPr>
          <w:rFonts w:ascii="Times New Roman" w:eastAsiaTheme="minorEastAsia" w:hAnsiTheme="minorEastAsia" w:cs="微软雅黑" w:hint="eastAsia"/>
          <w:color w:val="FF0000"/>
          <w:szCs w:val="24"/>
        </w:rPr>
        <w:t>）</w:t>
      </w:r>
      <w:r w:rsidR="00FF2269" w:rsidRPr="00485E65">
        <w:rPr>
          <w:rFonts w:ascii="Times New Roman" w:eastAsiaTheme="minorEastAsia" w:hAnsiTheme="minorEastAsia" w:cs="微软雅黑" w:hint="eastAsia"/>
          <w:color w:val="FF0000"/>
          <w:szCs w:val="24"/>
        </w:rPr>
        <w:t>6209 3080</w:t>
      </w:r>
      <w:r w:rsidR="00244959">
        <w:rPr>
          <w:rFonts w:ascii="Times New Roman" w:eastAsiaTheme="minorEastAsia" w:hAnsiTheme="minorEastAsia" w:cs="微软雅黑" w:hint="eastAsia"/>
          <w:color w:val="FF0000"/>
          <w:szCs w:val="24"/>
        </w:rPr>
        <w:t>的来电</w:t>
      </w:r>
      <w:r w:rsidR="00FF2269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2432BF4B" w14:textId="113AC106" w:rsidR="00003620" w:rsidRPr="00003620" w:rsidRDefault="00003620" w:rsidP="00003620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160BB53C" wp14:editId="05C92886">
            <wp:extent cx="4519237" cy="2483241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29892" cy="2489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CE1AA" w14:textId="2E1E0A1F" w:rsidR="000C1461" w:rsidRPr="006E2517" w:rsidRDefault="000C1461" w:rsidP="006E2517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试题作答完成后，点击</w:t>
      </w:r>
      <w:r w:rsidRPr="00184C6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</w:t>
      </w: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交卷</w:t>
      </w:r>
      <w:r w:rsidRPr="00184C6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”</w:t>
      </w: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按钮进入交卷确认界面。若</w:t>
      </w:r>
      <w:proofErr w:type="gramStart"/>
      <w:r w:rsidR="00324927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本</w:t>
      </w:r>
      <w:r w:rsidR="00983E6C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考试</w:t>
      </w:r>
      <w:proofErr w:type="gramEnd"/>
      <w:r w:rsidR="00324927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不允许提交交卷</w:t>
      </w: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，则会出现提示信息。</w:t>
      </w:r>
    </w:p>
    <w:p w14:paraId="635A2101" w14:textId="77777777" w:rsidR="000C1461" w:rsidRPr="00184C60" w:rsidRDefault="000C1461" w:rsidP="0078206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交卷确认界面展示试题作答情况，确认无误后，点击</w:t>
      </w:r>
      <w:r w:rsidRPr="00184C6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</w:t>
      </w: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确认交卷</w:t>
      </w:r>
      <w:r w:rsidRPr="00184C6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”</w:t>
      </w: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按钮交卷。</w:t>
      </w:r>
    </w:p>
    <w:p w14:paraId="13B112EF" w14:textId="77777777" w:rsidR="000C1461" w:rsidRPr="00184C60" w:rsidRDefault="000C1461" w:rsidP="0078206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184C6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系统会检测是否完成作答，并进行提示，确认后完成考试。</w:t>
      </w:r>
    </w:p>
    <w:p w14:paraId="0B302010" w14:textId="4769CE85" w:rsidR="000C1461" w:rsidRPr="0058002F" w:rsidRDefault="00DC2584" w:rsidP="000C1461">
      <w:pPr>
        <w:ind w:firstLineChars="100" w:firstLine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lastRenderedPageBreak/>
        <w:drawing>
          <wp:inline distT="0" distB="0" distL="0" distR="0" wp14:anchorId="4124AF9D" wp14:editId="6F2CADD1">
            <wp:extent cx="3116631" cy="2804968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35068" t="10527" r="22894" b="18949"/>
                    <a:stretch/>
                  </pic:blipFill>
                  <pic:spPr bwMode="auto">
                    <a:xfrm>
                      <a:off x="0" y="0"/>
                      <a:ext cx="3130901" cy="28178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4AB2FE" w14:textId="77777777" w:rsidR="000C1461" w:rsidRPr="00E72475" w:rsidRDefault="000C1461" w:rsidP="0078206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正在交卷。数据上传时，请</w:t>
      </w:r>
      <w:r w:rsidRPr="00E72475">
        <w:rPr>
          <w:rFonts w:ascii="Times New Roman" w:eastAsiaTheme="minorEastAsia" w:hAnsiTheme="minorEastAsia" w:cs="微软雅黑" w:hint="eastAsia"/>
          <w:color w:val="FF0000"/>
          <w:szCs w:val="24"/>
        </w:rPr>
        <w:t>不要关闭页面或操作电脑</w:t>
      </w:r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，等待数据上传完成。</w:t>
      </w:r>
    </w:p>
    <w:p w14:paraId="5CC1A86B" w14:textId="77777777" w:rsidR="000C1461" w:rsidRPr="0058002F" w:rsidRDefault="000C1461" w:rsidP="000B596F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58002F">
        <w:rPr>
          <w:rFonts w:ascii="Times New Roman" w:eastAsiaTheme="minorEastAsia" w:hAnsi="Times New Roman" w:cs="微软雅黑"/>
          <w:noProof/>
          <w:color w:val="000000" w:themeColor="text1"/>
          <w:szCs w:val="24"/>
        </w:rPr>
        <w:drawing>
          <wp:inline distT="0" distB="0" distL="0" distR="0" wp14:anchorId="0FF3C634" wp14:editId="1607767C">
            <wp:extent cx="5030470" cy="2632363"/>
            <wp:effectExtent l="0" t="0" r="0" b="0"/>
            <wp:docPr id="12" name="图片 4" descr="C:\Users\ADMINI~1\AppData\Local\Temp\WeChat Files\f4132833826e984af7a9a7d79a04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f4132833826e984af7a9a7d79a04e2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/>
                    <a:srcRect b="5484"/>
                    <a:stretch/>
                  </pic:blipFill>
                  <pic:spPr bwMode="auto">
                    <a:xfrm>
                      <a:off x="0" y="0"/>
                      <a:ext cx="5046963" cy="2640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66EB2A" w14:textId="2D66C2CC" w:rsidR="000C1461" w:rsidRPr="00E72475" w:rsidRDefault="000C1461" w:rsidP="0078206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数据上传失败。</w:t>
      </w:r>
      <w:proofErr w:type="gramStart"/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若数据</w:t>
      </w:r>
      <w:proofErr w:type="gramEnd"/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上传失败，</w:t>
      </w:r>
      <w:r w:rsidRPr="00E72475">
        <w:rPr>
          <w:rFonts w:ascii="Times New Roman" w:eastAsiaTheme="minorEastAsia" w:hAnsiTheme="minorEastAsia" w:cs="微软雅黑" w:hint="eastAsia"/>
          <w:color w:val="FF0000"/>
          <w:szCs w:val="24"/>
        </w:rPr>
        <w:t>一定要及时手动重试，直到看到</w:t>
      </w:r>
      <w:r w:rsidR="006270F0">
        <w:rPr>
          <w:rFonts w:ascii="Times New Roman" w:eastAsiaTheme="minorEastAsia" w:hAnsiTheme="minorEastAsia" w:cs="微软雅黑" w:hint="eastAsia"/>
          <w:color w:val="FF0000"/>
          <w:szCs w:val="24"/>
        </w:rPr>
        <w:t>“</w:t>
      </w:r>
      <w:r w:rsidR="006270F0" w:rsidRPr="00E72475">
        <w:rPr>
          <w:rFonts w:ascii="Times New Roman" w:eastAsiaTheme="minorEastAsia" w:hAnsiTheme="minorEastAsia" w:cs="微软雅黑" w:hint="eastAsia"/>
          <w:color w:val="FF0000"/>
          <w:szCs w:val="24"/>
        </w:rPr>
        <w:t>交卷完成</w:t>
      </w:r>
      <w:r w:rsidR="006270F0">
        <w:rPr>
          <w:rFonts w:ascii="Times New Roman" w:eastAsiaTheme="minorEastAsia" w:hAnsiTheme="minorEastAsia" w:cs="微软雅黑" w:hint="eastAsia"/>
          <w:color w:val="FF0000"/>
          <w:szCs w:val="24"/>
        </w:rPr>
        <w:t>”</w:t>
      </w:r>
      <w:r w:rsidRPr="00E72475">
        <w:rPr>
          <w:rFonts w:ascii="Times New Roman" w:eastAsiaTheme="minorEastAsia" w:hAnsiTheme="minorEastAsia" w:cs="微软雅黑" w:hint="eastAsia"/>
          <w:color w:val="FF0000"/>
          <w:szCs w:val="24"/>
        </w:rPr>
        <w:t>后才算上传成功</w:t>
      </w:r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。若</w:t>
      </w:r>
      <w:r w:rsidR="00F51B0E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考生尝试</w:t>
      </w:r>
      <w:r w:rsidR="00F51B0E" w:rsidRPr="00F51B0E">
        <w:rPr>
          <w:rFonts w:ascii="Times New Roman" w:eastAsiaTheme="minorEastAsia" w:hAnsiTheme="minorEastAsia" w:cs="微软雅黑" w:hint="eastAsia"/>
          <w:b/>
          <w:bCs/>
          <w:color w:val="FF0000"/>
          <w:szCs w:val="24"/>
        </w:rPr>
        <w:t>多次</w:t>
      </w:r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一直</w:t>
      </w:r>
      <w:r w:rsidR="006270F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显示“</w:t>
      </w:r>
      <w:r w:rsidR="006270F0"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上传</w:t>
      </w:r>
      <w:r w:rsidR="006270F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失败”</w:t>
      </w:r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或</w:t>
      </w:r>
      <w:r w:rsidR="006270F0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卡在“正在上传”</w:t>
      </w:r>
      <w:r w:rsidRPr="00E7247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界面，</w:t>
      </w:r>
      <w:r w:rsidR="00B4550A" w:rsidRPr="00B25D84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请及时通过“智考云客服平台”提交问题，</w:t>
      </w:r>
      <w:r w:rsidR="00B4550A" w:rsidRPr="00A92E57">
        <w:rPr>
          <w:rFonts w:ascii="Times New Roman" w:hAnsi="Times New Roman" w:hint="eastAsia"/>
          <w:szCs w:val="24"/>
        </w:rPr>
        <w:t>或</w:t>
      </w:r>
      <w:r w:rsidR="00B4550A" w:rsidRPr="00E72475">
        <w:rPr>
          <w:rFonts w:ascii="Times New Roman" w:hAnsi="Times New Roman" w:hint="eastAsia"/>
          <w:szCs w:val="24"/>
        </w:rPr>
        <w:t>联系</w:t>
      </w:r>
      <w:r w:rsidR="00B4550A" w:rsidRPr="00E72475">
        <w:rPr>
          <w:rFonts w:ascii="Times New Roman" w:hAnsi="Times New Roman" w:hint="eastAsia"/>
          <w:szCs w:val="24"/>
        </w:rPr>
        <w:t>400-088-0028</w:t>
      </w:r>
      <w:r w:rsidR="00B4550A" w:rsidRPr="00E72475">
        <w:rPr>
          <w:rFonts w:ascii="Times New Roman" w:hAnsi="Times New Roman" w:hint="eastAsia"/>
          <w:szCs w:val="24"/>
        </w:rPr>
        <w:t>电话求助</w:t>
      </w:r>
      <w:r w:rsidR="00B4550A">
        <w:rPr>
          <w:rFonts w:ascii="Times New Roman" w:hAnsi="Times New Roman" w:hint="eastAsia"/>
          <w:szCs w:val="24"/>
        </w:rPr>
        <w:t>。</w:t>
      </w:r>
    </w:p>
    <w:p w14:paraId="63585903" w14:textId="77777777" w:rsidR="000C1461" w:rsidRDefault="000C1461" w:rsidP="000C1461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58002F">
        <w:rPr>
          <w:rFonts w:ascii="Times New Roman" w:eastAsiaTheme="minorEastAsia" w:hAnsi="Times New Roman" w:cs="微软雅黑"/>
          <w:noProof/>
          <w:color w:val="000000" w:themeColor="text1"/>
          <w:szCs w:val="24"/>
        </w:rPr>
        <w:lastRenderedPageBreak/>
        <w:drawing>
          <wp:inline distT="0" distB="0" distL="0" distR="0" wp14:anchorId="3759325D" wp14:editId="73EDDFEA">
            <wp:extent cx="5100205" cy="2860964"/>
            <wp:effectExtent l="19050" t="0" r="5195" b="0"/>
            <wp:docPr id="13" name="图片 5" descr="C:\Users\ADMINI~1\AppData\Local\Temp\WeChat Files\c3e464341c43f84906dfa062f0d67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c3e464341c43f84906dfa062f0d6714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527" cy="2859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5BAF1E" w14:textId="77777777" w:rsidR="001D0260" w:rsidRDefault="00F51B0E" w:rsidP="0078206C">
      <w:pPr>
        <w:pStyle w:val="a7"/>
        <w:numPr>
          <w:ilvl w:val="0"/>
          <w:numId w:val="5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交卷完成</w:t>
      </w:r>
      <w:r w:rsidR="003C2D52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</w:p>
    <w:p w14:paraId="0B59E260" w14:textId="6FE77680" w:rsidR="000B596F" w:rsidRDefault="00DC2584" w:rsidP="000B596F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01808159" wp14:editId="633A4638">
            <wp:extent cx="3161467" cy="24606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75450" cy="2471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9F926" w14:textId="4921A66E" w:rsidR="00725CF8" w:rsidRDefault="00725CF8" w:rsidP="000B596F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2AFAAEF7" wp14:editId="6E5A9171">
            <wp:extent cx="4114226" cy="2394078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t="8991" b="10491"/>
                    <a:stretch/>
                  </pic:blipFill>
                  <pic:spPr bwMode="auto">
                    <a:xfrm>
                      <a:off x="0" y="0"/>
                      <a:ext cx="4129124" cy="24027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4E3380" w14:textId="77777777" w:rsidR="006847B1" w:rsidRDefault="00220B0A" w:rsidP="000B596F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/>
          <w:noProof/>
          <w:color w:val="000000" w:themeColor="text1"/>
          <w:szCs w:val="24"/>
        </w:rPr>
        <w:lastRenderedPageBreak/>
        <w:drawing>
          <wp:inline distT="0" distB="0" distL="0" distR="0" wp14:anchorId="69A47844" wp14:editId="18F5887F">
            <wp:extent cx="4170584" cy="2132994"/>
            <wp:effectExtent l="0" t="0" r="0" b="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976" cy="2139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1A78EF" w14:textId="77777777" w:rsidR="004D1E70" w:rsidRDefault="004D1E70" w:rsidP="00701BA6">
      <w:pPr>
        <w:ind w:left="240"/>
        <w:rPr>
          <w:rFonts w:ascii="Times New Roman" w:eastAsiaTheme="minorEastAsia" w:hAnsi="Times New Roman" w:cs="微软雅黑"/>
          <w:color w:val="FF0000"/>
          <w:sz w:val="32"/>
          <w:szCs w:val="32"/>
        </w:rPr>
      </w:pPr>
    </w:p>
    <w:p w14:paraId="5B9E54F2" w14:textId="77777777" w:rsidR="004D1E70" w:rsidRPr="00FD750F" w:rsidRDefault="007A7BFA" w:rsidP="004D1E70">
      <w:pPr>
        <w:ind w:firstLineChars="100" w:firstLine="241"/>
        <w:rPr>
          <w:rFonts w:ascii="Times New Roman" w:eastAsiaTheme="minorEastAsia" w:hAnsiTheme="minorEastAsia" w:cs="微软雅黑"/>
          <w:b/>
          <w:bCs/>
          <w:color w:val="000000" w:themeColor="text1"/>
          <w:szCs w:val="24"/>
        </w:rPr>
      </w:pPr>
      <w:r w:rsidRPr="00FD750F">
        <w:rPr>
          <w:rFonts w:ascii="Times New Roman" w:eastAsiaTheme="minorEastAsia" w:hAnsiTheme="minorEastAsia" w:cs="微软雅黑" w:hint="eastAsia"/>
          <w:b/>
          <w:bCs/>
          <w:color w:val="000000" w:themeColor="text1"/>
          <w:szCs w:val="24"/>
        </w:rPr>
        <w:t>异常情况</w:t>
      </w:r>
      <w:r w:rsidR="008F5B83" w:rsidRPr="00FD750F">
        <w:rPr>
          <w:rFonts w:ascii="Times New Roman" w:eastAsiaTheme="minorEastAsia" w:hAnsiTheme="minorEastAsia" w:cs="微软雅黑" w:hint="eastAsia"/>
          <w:b/>
          <w:bCs/>
          <w:color w:val="000000" w:themeColor="text1"/>
          <w:szCs w:val="24"/>
        </w:rPr>
        <w:t>答疑</w:t>
      </w:r>
      <w:r w:rsidRPr="00FD750F">
        <w:rPr>
          <w:rFonts w:ascii="Times New Roman" w:eastAsiaTheme="minorEastAsia" w:hAnsiTheme="minorEastAsia" w:cs="微软雅黑" w:hint="eastAsia"/>
          <w:b/>
          <w:bCs/>
          <w:color w:val="000000" w:themeColor="text1"/>
          <w:szCs w:val="24"/>
        </w:rPr>
        <w:t>：</w:t>
      </w:r>
    </w:p>
    <w:p w14:paraId="642DA5DF" w14:textId="77777777" w:rsidR="007A7BFA" w:rsidRDefault="000A7302" w:rsidP="004D1E70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①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手机视频“异常”：</w:t>
      </w:r>
    </w:p>
    <w:p w14:paraId="464153AC" w14:textId="77777777" w:rsidR="004D1E70" w:rsidRDefault="00DB0380" w:rsidP="004D1E70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答：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若考生在电脑端智考云模拟</w:t>
      </w:r>
      <w:r w:rsidR="002461D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考试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时</w:t>
      </w:r>
      <w:r w:rsidR="002461D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7A7BFA" w:rsidRPr="002461DD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没有</w:t>
      </w:r>
      <w:r w:rsidR="00534F4F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配套</w:t>
      </w:r>
      <w:r w:rsidR="007A7BFA" w:rsidRPr="002461DD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使用手机端拍摄，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则会提示异常信息；</w:t>
      </w:r>
    </w:p>
    <w:p w14:paraId="5333CA65" w14:textId="77777777" w:rsidR="007A7BFA" w:rsidRDefault="000A7302" w:rsidP="004D1E70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②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手机视频“异常”，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但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考生使用了手机端拍摄：</w:t>
      </w:r>
    </w:p>
    <w:p w14:paraId="04E86787" w14:textId="77777777" w:rsidR="007A7BFA" w:rsidRDefault="00DB0380" w:rsidP="004D1E70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答：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考生手机</w:t>
      </w:r>
      <w:proofErr w:type="gramStart"/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端拍摄</w:t>
      </w:r>
      <w:proofErr w:type="gramEnd"/>
      <w:r w:rsidR="0026010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视频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时间太短，</w:t>
      </w:r>
      <w:r w:rsidR="007A7BFA" w:rsidRPr="00DF2C7A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请考生在模拟考试时保持手机</w:t>
      </w:r>
      <w:proofErr w:type="gramStart"/>
      <w:r w:rsidR="007A7BFA" w:rsidRPr="00DF2C7A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端持续</w:t>
      </w:r>
      <w:proofErr w:type="gramEnd"/>
      <w:r w:rsidR="007A7BFA" w:rsidRPr="00DF2C7A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拍摄</w:t>
      </w:r>
      <w:r w:rsidR="007A7BFA" w:rsidRPr="00DF2C7A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1</w:t>
      </w:r>
      <w:r w:rsidR="007A7BFA" w:rsidRPr="00DF2C7A">
        <w:rPr>
          <w:rFonts w:ascii="Times New Roman" w:eastAsiaTheme="minorEastAsia" w:hAnsiTheme="minorEastAsia" w:cs="微软雅黑"/>
          <w:color w:val="000000" w:themeColor="text1"/>
          <w:szCs w:val="24"/>
          <w:highlight w:val="yellow"/>
        </w:rPr>
        <w:t>0</w:t>
      </w:r>
      <w:r w:rsidR="007A7BFA" w:rsidRPr="00DF2C7A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分钟以上，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充分模拟正式考试中手机端</w:t>
      </w:r>
      <w:r w:rsidR="0026010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的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使用流程</w:t>
      </w:r>
      <w:r w:rsidR="00437274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，调整好</w:t>
      </w:r>
      <w:r w:rsidR="007A7BF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拍摄角度等，时长不够的会提示异常信息；</w:t>
      </w:r>
    </w:p>
    <w:p w14:paraId="62D8498F" w14:textId="77777777" w:rsidR="007A7BFA" w:rsidRDefault="002461DD" w:rsidP="004D1E70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9C7B94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③</w:t>
      </w:r>
      <w:r w:rsidR="005F603F" w:rsidRPr="009C7B94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桌面视频“异常”：</w:t>
      </w:r>
    </w:p>
    <w:p w14:paraId="1E8AD089" w14:textId="77777777" w:rsidR="005F603F" w:rsidRPr="004D1E70" w:rsidRDefault="005F603F" w:rsidP="004D1E70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答：</w:t>
      </w:r>
      <w:proofErr w:type="gramStart"/>
      <w:r w:rsidR="00533D1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请保证</w:t>
      </w:r>
      <w:proofErr w:type="gramEnd"/>
      <w:r w:rsidR="00533D1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在电脑端智考云模拟考试时，摄像头旁的指示灯全程“亮”起，若摄像头未正常工作，</w:t>
      </w:r>
      <w:r w:rsidR="00A6386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则</w:t>
      </w:r>
      <w:r w:rsidR="00533D1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会提示异常信息；</w:t>
      </w:r>
    </w:p>
    <w:p w14:paraId="7F1DF881" w14:textId="77777777" w:rsidR="006B363E" w:rsidRPr="006F5748" w:rsidRDefault="00B35432" w:rsidP="006B363E">
      <w:pPr>
        <w:ind w:left="240"/>
        <w:rPr>
          <w:rFonts w:ascii="Times New Roman" w:eastAsiaTheme="minorEastAsia" w:hAnsi="Times New Roman" w:cs="微软雅黑"/>
          <w:color w:val="FF0000"/>
          <w:sz w:val="32"/>
          <w:szCs w:val="32"/>
        </w:rPr>
      </w:pPr>
      <w:r>
        <w:rPr>
          <w:rFonts w:ascii="Times New Roman" w:eastAsiaTheme="minorEastAsia" w:hAnsi="Times New Roman" w:cs="微软雅黑" w:hint="eastAsia"/>
          <w:color w:val="FF0000"/>
          <w:sz w:val="32"/>
          <w:szCs w:val="32"/>
        </w:rPr>
        <w:t>注意：</w:t>
      </w:r>
      <w:r w:rsidR="001B60E3" w:rsidRPr="006F5748">
        <w:rPr>
          <w:rFonts w:ascii="Times New Roman" w:eastAsiaTheme="minorEastAsia" w:hAnsi="Times New Roman" w:cs="微软雅黑" w:hint="eastAsia"/>
          <w:color w:val="FF0000"/>
          <w:sz w:val="32"/>
          <w:szCs w:val="32"/>
        </w:rPr>
        <w:t>如</w:t>
      </w:r>
      <w:r w:rsidR="003C36F6">
        <w:rPr>
          <w:rFonts w:ascii="Times New Roman" w:eastAsiaTheme="minorEastAsia" w:hAnsi="Times New Roman" w:cs="微软雅黑" w:hint="eastAsia"/>
          <w:color w:val="FF0000"/>
          <w:sz w:val="32"/>
          <w:szCs w:val="32"/>
        </w:rPr>
        <w:t>“桌面视频”</w:t>
      </w:r>
      <w:r w:rsidR="001B60E3" w:rsidRPr="006F5748">
        <w:rPr>
          <w:rFonts w:ascii="Times New Roman" w:eastAsiaTheme="minorEastAsia" w:hAnsi="Times New Roman" w:cs="微软雅黑" w:hint="eastAsia"/>
          <w:color w:val="FF0000"/>
          <w:sz w:val="32"/>
          <w:szCs w:val="32"/>
        </w:rPr>
        <w:t>存在异常，</w:t>
      </w:r>
      <w:r w:rsidR="006B363E" w:rsidRPr="005C142F">
        <w:rPr>
          <w:rFonts w:ascii="Times New Roman" w:hAnsi="Times New Roman" w:hint="eastAsia"/>
          <w:color w:val="FF0000"/>
          <w:sz w:val="32"/>
          <w:szCs w:val="32"/>
          <w:highlight w:val="yellow"/>
        </w:rPr>
        <w:t>请及时使用“智考云客服平台”向技术后台提交问题。</w:t>
      </w:r>
    </w:p>
    <w:p w14:paraId="10772803" w14:textId="3BD36B09" w:rsidR="00B65B18" w:rsidRDefault="008F54A7" w:rsidP="004E3B14">
      <w:pPr>
        <w:pStyle w:val="a7"/>
        <w:numPr>
          <w:ilvl w:val="0"/>
          <w:numId w:val="9"/>
        </w:numPr>
        <w:ind w:firstLineChars="0"/>
        <w:rPr>
          <w:rFonts w:ascii="黑体" w:eastAsia="黑体" w:hAnsi="黑体" w:cs="微软雅黑"/>
          <w:color w:val="000000" w:themeColor="text1"/>
          <w:sz w:val="32"/>
          <w:szCs w:val="32"/>
        </w:rPr>
      </w:pPr>
      <w:r>
        <w:rPr>
          <w:rFonts w:ascii="黑体" w:eastAsia="黑体" w:hAnsi="黑体" w:cs="微软雅黑" w:hint="eastAsia"/>
          <w:color w:val="000000" w:themeColor="text1"/>
          <w:sz w:val="32"/>
          <w:szCs w:val="32"/>
        </w:rPr>
        <w:t>客服平台使用教程</w:t>
      </w:r>
    </w:p>
    <w:p w14:paraId="4646B5AF" w14:textId="77777777" w:rsidR="00004054" w:rsidRPr="00004054" w:rsidRDefault="00004054" w:rsidP="00C221C6">
      <w:pPr>
        <w:pStyle w:val="a7"/>
        <w:numPr>
          <w:ilvl w:val="0"/>
          <w:numId w:val="20"/>
        </w:numPr>
        <w:ind w:firstLineChars="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004054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若考生遇到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软件安装、使用异常等问题，</w:t>
      </w:r>
      <w:r w:rsidRPr="005050E4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可通过“智考云客服平台”向技术后台提交问题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21B4D610" w14:textId="77777777" w:rsidR="00B65B18" w:rsidRPr="007E653B" w:rsidRDefault="00867AC4" w:rsidP="00C221C6">
      <w:pPr>
        <w:pStyle w:val="a7"/>
        <w:numPr>
          <w:ilvl w:val="0"/>
          <w:numId w:val="20"/>
        </w:numPr>
        <w:ind w:firstLineChars="0"/>
        <w:rPr>
          <w:rFonts w:ascii="黑体" w:eastAsia="黑体" w:hAnsi="黑体" w:cs="微软雅黑"/>
          <w:color w:val="000000" w:themeColor="text1"/>
          <w:sz w:val="32"/>
          <w:szCs w:val="32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lastRenderedPageBreak/>
        <w:t>双击打开</w:t>
      </w:r>
      <w:r w:rsidR="003564E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“智考云客服平台”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F44BF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会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出现如下页面</w:t>
      </w:r>
      <w:r w:rsidR="00530D7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，其中考生信息及</w:t>
      </w:r>
      <w:r w:rsidR="00804A8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T</w:t>
      </w:r>
      <w:r w:rsidR="00530D7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eam</w:t>
      </w:r>
      <w:r w:rsidR="001C0997">
        <w:rPr>
          <w:rFonts w:ascii="Times New Roman" w:eastAsiaTheme="minorEastAsia" w:hAnsiTheme="minorEastAsia" w:cs="微软雅黑"/>
          <w:color w:val="000000" w:themeColor="text1"/>
          <w:szCs w:val="24"/>
        </w:rPr>
        <w:t>V</w:t>
      </w:r>
      <w:r w:rsidR="00530D7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iewer</w:t>
      </w:r>
      <w:r w:rsidR="00530D7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的</w:t>
      </w:r>
      <w:r w:rsidR="00530D7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ID</w:t>
      </w:r>
      <w:r w:rsidR="00530D7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和密码会自动获取</w:t>
      </w:r>
      <w:r w:rsidR="0015547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（若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ID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和密码没有自动获取，请考生手动打开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Team</w:t>
      </w:r>
      <w:r w:rsidR="00F44BF8" w:rsidRPr="003564EF">
        <w:rPr>
          <w:rFonts w:ascii="Times New Roman" w:eastAsiaTheme="minorEastAsia" w:hAnsiTheme="minorEastAsia" w:cs="微软雅黑"/>
          <w:color w:val="FF0000"/>
          <w:szCs w:val="24"/>
        </w:rPr>
        <w:t>V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iewer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软件，保证电脑联网，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I</w:t>
      </w:r>
      <w:r w:rsidR="00F44BF8" w:rsidRPr="003564EF">
        <w:rPr>
          <w:rFonts w:ascii="Times New Roman" w:eastAsiaTheme="minorEastAsia" w:hAnsiTheme="minorEastAsia" w:cs="微软雅黑"/>
          <w:color w:val="FF0000"/>
          <w:szCs w:val="24"/>
        </w:rPr>
        <w:t>D</w:t>
      </w:r>
      <w:r w:rsidR="00F44BF8" w:rsidRPr="003564EF">
        <w:rPr>
          <w:rFonts w:ascii="Times New Roman" w:eastAsiaTheme="minorEastAsia" w:hAnsiTheme="minorEastAsia" w:cs="微软雅黑" w:hint="eastAsia"/>
          <w:color w:val="FF0000"/>
          <w:szCs w:val="24"/>
        </w:rPr>
        <w:t>和密码会在几秒后显示）</w:t>
      </w:r>
    </w:p>
    <w:p w14:paraId="3184F556" w14:textId="77777777" w:rsidR="007E653B" w:rsidRPr="0015547A" w:rsidRDefault="00B96E8A" w:rsidP="007E653B">
      <w:pPr>
        <w:pStyle w:val="a7"/>
        <w:ind w:left="660" w:firstLineChars="0" w:firstLine="0"/>
        <w:jc w:val="center"/>
        <w:rPr>
          <w:rFonts w:ascii="黑体" w:eastAsia="黑体" w:hAnsi="黑体" w:cs="微软雅黑"/>
          <w:color w:val="000000" w:themeColor="text1"/>
          <w:sz w:val="32"/>
          <w:szCs w:val="32"/>
        </w:rPr>
      </w:pPr>
      <w:r>
        <w:rPr>
          <w:rFonts w:ascii="黑体" w:eastAsia="黑体" w:hAnsi="黑体" w:cs="微软雅黑"/>
          <w:noProof/>
          <w:color w:val="000000" w:themeColor="text1"/>
          <w:sz w:val="32"/>
          <w:szCs w:val="32"/>
        </w:rPr>
        <w:drawing>
          <wp:inline distT="0" distB="0" distL="0" distR="0" wp14:anchorId="488D93F0" wp14:editId="46EF1DD7">
            <wp:extent cx="1886799" cy="2424834"/>
            <wp:effectExtent l="0" t="0" r="0" b="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727" cy="2433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C4AFB2" w14:textId="77777777" w:rsidR="0015547A" w:rsidRPr="00DD7543" w:rsidRDefault="0015547A" w:rsidP="00C221C6">
      <w:pPr>
        <w:pStyle w:val="a7"/>
        <w:numPr>
          <w:ilvl w:val="0"/>
          <w:numId w:val="20"/>
        </w:numPr>
        <w:ind w:firstLineChars="0"/>
        <w:rPr>
          <w:rFonts w:ascii="黑体" w:eastAsia="黑体" w:hAnsi="黑体" w:cs="微软雅黑"/>
          <w:color w:val="000000" w:themeColor="text1"/>
          <w:sz w:val="32"/>
          <w:szCs w:val="32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考生</w:t>
      </w:r>
      <w:r w:rsidR="00B96E8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可以在</w:t>
      </w:r>
      <w:r w:rsidR="00C81B8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“</w:t>
      </w:r>
      <w:r w:rsidR="00B96E8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问题</w:t>
      </w:r>
      <w:r w:rsidR="00C81B8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类型”框</w:t>
      </w:r>
      <w:r w:rsidR="00BA5C0B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中，</w:t>
      </w:r>
      <w:r w:rsidR="00C81B8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选择当</w:t>
      </w:r>
      <w:r w:rsidR="00801E1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前遇到的问题，选好</w:t>
      </w:r>
      <w:r w:rsidR="004542D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后点击“发送”</w:t>
      </w:r>
      <w:r w:rsidR="00885399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44B6C2F9" w14:textId="77777777" w:rsidR="002E4AF6" w:rsidRPr="002E4AF6" w:rsidRDefault="00DD7543" w:rsidP="00694EA6">
      <w:pPr>
        <w:pStyle w:val="a7"/>
        <w:numPr>
          <w:ilvl w:val="0"/>
          <w:numId w:val="20"/>
        </w:numPr>
        <w:ind w:firstLineChars="0"/>
        <w:rPr>
          <w:rFonts w:ascii="黑体" w:eastAsia="黑体" w:hAnsi="黑体" w:cs="微软雅黑"/>
          <w:color w:val="000000" w:themeColor="text1"/>
          <w:sz w:val="32"/>
          <w:szCs w:val="32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发送成功后，</w:t>
      </w:r>
      <w:r w:rsidRPr="00652029">
        <w:rPr>
          <w:rFonts w:ascii="Times New Roman" w:eastAsiaTheme="minorEastAsia" w:hAnsiTheme="minorEastAsia" w:cs="微软雅黑" w:hint="eastAsia"/>
          <w:color w:val="FF0000"/>
          <w:szCs w:val="24"/>
        </w:rPr>
        <w:t>一定不要关闭</w:t>
      </w:r>
      <w:r w:rsidRPr="00652029">
        <w:rPr>
          <w:rFonts w:ascii="Times New Roman" w:eastAsiaTheme="minorEastAsia" w:hAnsiTheme="minorEastAsia" w:cs="微软雅黑" w:hint="eastAsia"/>
          <w:color w:val="FF0000"/>
          <w:szCs w:val="24"/>
        </w:rPr>
        <w:t>Team</w:t>
      </w:r>
      <w:r w:rsidR="006043E6">
        <w:rPr>
          <w:rFonts w:ascii="Times New Roman" w:eastAsiaTheme="minorEastAsia" w:hAnsiTheme="minorEastAsia" w:cs="微软雅黑"/>
          <w:color w:val="FF0000"/>
          <w:szCs w:val="24"/>
        </w:rPr>
        <w:t>V</w:t>
      </w:r>
      <w:r w:rsidRPr="00652029">
        <w:rPr>
          <w:rFonts w:ascii="Times New Roman" w:eastAsiaTheme="minorEastAsia" w:hAnsiTheme="minorEastAsia" w:cs="微软雅黑" w:hint="eastAsia"/>
          <w:color w:val="FF0000"/>
          <w:szCs w:val="24"/>
        </w:rPr>
        <w:t>iewer</w:t>
      </w:r>
      <w:r w:rsidR="006043E6">
        <w:rPr>
          <w:rFonts w:ascii="Times New Roman" w:eastAsiaTheme="minorEastAsia" w:hAnsiTheme="minorEastAsia" w:cs="微软雅黑" w:hint="eastAsia"/>
          <w:color w:val="FF0000"/>
          <w:szCs w:val="24"/>
        </w:rPr>
        <w:t>软件</w:t>
      </w:r>
      <w:r w:rsidRPr="00652029">
        <w:rPr>
          <w:rFonts w:ascii="Times New Roman" w:eastAsiaTheme="minorEastAsia" w:hAnsiTheme="minorEastAsia" w:cs="微软雅黑" w:hint="eastAsia"/>
          <w:color w:val="FF0000"/>
          <w:szCs w:val="24"/>
        </w:rPr>
        <w:t>和</w:t>
      </w:r>
      <w:r w:rsidR="006043E6">
        <w:rPr>
          <w:rFonts w:ascii="Times New Roman" w:eastAsiaTheme="minorEastAsia" w:hAnsiTheme="minorEastAsia" w:cs="微软雅黑" w:hint="eastAsia"/>
          <w:color w:val="FF0000"/>
          <w:szCs w:val="24"/>
        </w:rPr>
        <w:t>“</w:t>
      </w:r>
      <w:r w:rsidR="006043E6" w:rsidRPr="00652029">
        <w:rPr>
          <w:rFonts w:ascii="Times New Roman" w:eastAsiaTheme="minorEastAsia" w:hAnsiTheme="minorEastAsia" w:cs="微软雅黑" w:hint="eastAsia"/>
          <w:color w:val="FF0000"/>
          <w:szCs w:val="24"/>
        </w:rPr>
        <w:t>智考云客服平台</w:t>
      </w:r>
      <w:r w:rsidR="006043E6">
        <w:rPr>
          <w:rFonts w:ascii="Times New Roman" w:eastAsiaTheme="minorEastAsia" w:hAnsiTheme="minorEastAsia" w:cs="微软雅黑" w:hint="eastAsia"/>
          <w:color w:val="FF0000"/>
          <w:szCs w:val="24"/>
        </w:rPr>
        <w:t>”</w:t>
      </w:r>
      <w:r w:rsidR="00BE7A59" w:rsidRPr="004D7CAE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6043E6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请</w:t>
      </w:r>
      <w:r w:rsidR="00BE7A59" w:rsidRPr="004D7CAE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耐心等待技术人员远程连接考生电脑，处理问题。</w:t>
      </w:r>
    </w:p>
    <w:p w14:paraId="18951622" w14:textId="36F3DECA" w:rsidR="00B65B18" w:rsidRPr="0027764B" w:rsidRDefault="00165561" w:rsidP="002E4AF6">
      <w:pPr>
        <w:pStyle w:val="a7"/>
        <w:ind w:left="660" w:firstLineChars="0" w:firstLine="0"/>
        <w:rPr>
          <w:rFonts w:ascii="黑体" w:eastAsia="黑体" w:hAnsi="黑体" w:cs="微软雅黑"/>
          <w:color w:val="000000" w:themeColor="text1"/>
          <w:sz w:val="32"/>
          <w:szCs w:val="32"/>
        </w:rPr>
      </w:pPr>
      <w:r w:rsidRPr="00694EA6">
        <w:rPr>
          <w:rFonts w:ascii="Times New Roman" w:eastAsiaTheme="minorEastAsia" w:hAnsiTheme="minorEastAsia" w:cs="微软雅黑" w:hint="eastAsia"/>
          <w:color w:val="FF0000"/>
          <w:szCs w:val="24"/>
        </w:rPr>
        <w:t>（如关闭</w:t>
      </w:r>
      <w:r w:rsidRPr="00694EA6">
        <w:rPr>
          <w:rFonts w:ascii="Times New Roman" w:eastAsiaTheme="minorEastAsia" w:hAnsiTheme="minorEastAsia" w:cs="微软雅黑" w:hint="eastAsia"/>
          <w:color w:val="FF0000"/>
          <w:szCs w:val="24"/>
        </w:rPr>
        <w:t>Team</w:t>
      </w:r>
      <w:r w:rsidR="006043E6">
        <w:rPr>
          <w:rFonts w:ascii="Times New Roman" w:eastAsiaTheme="minorEastAsia" w:hAnsiTheme="minorEastAsia" w:cs="微软雅黑"/>
          <w:color w:val="FF0000"/>
          <w:szCs w:val="24"/>
        </w:rPr>
        <w:t>V</w:t>
      </w:r>
      <w:r w:rsidRPr="00694EA6">
        <w:rPr>
          <w:rFonts w:ascii="Times New Roman" w:eastAsiaTheme="minorEastAsia" w:hAnsiTheme="minorEastAsia" w:cs="微软雅黑" w:hint="eastAsia"/>
          <w:color w:val="FF0000"/>
          <w:szCs w:val="24"/>
        </w:rPr>
        <w:t>iewer</w:t>
      </w:r>
      <w:r w:rsidR="006043E6">
        <w:rPr>
          <w:rFonts w:ascii="Times New Roman" w:eastAsiaTheme="minorEastAsia" w:hAnsiTheme="minorEastAsia" w:cs="微软雅黑" w:hint="eastAsia"/>
          <w:color w:val="FF0000"/>
          <w:szCs w:val="24"/>
        </w:rPr>
        <w:t>软件</w:t>
      </w:r>
      <w:r w:rsidRPr="00694EA6">
        <w:rPr>
          <w:rFonts w:ascii="Times New Roman" w:eastAsiaTheme="minorEastAsia" w:hAnsiTheme="minorEastAsia" w:cs="微软雅黑" w:hint="eastAsia"/>
          <w:color w:val="FF0000"/>
          <w:szCs w:val="24"/>
        </w:rPr>
        <w:t>，会导致技术人员无法</w:t>
      </w:r>
      <w:r w:rsidR="006043E6">
        <w:rPr>
          <w:rFonts w:ascii="Times New Roman" w:eastAsiaTheme="minorEastAsia" w:hAnsiTheme="minorEastAsia" w:cs="微软雅黑" w:hint="eastAsia"/>
          <w:color w:val="FF0000"/>
          <w:szCs w:val="24"/>
        </w:rPr>
        <w:t>连接</w:t>
      </w:r>
      <w:r w:rsidRPr="00694EA6">
        <w:rPr>
          <w:rFonts w:ascii="Times New Roman" w:eastAsiaTheme="minorEastAsia" w:hAnsiTheme="minorEastAsia" w:cs="微软雅黑" w:hint="eastAsia"/>
          <w:color w:val="FF0000"/>
          <w:szCs w:val="24"/>
        </w:rPr>
        <w:t>考生电脑，</w:t>
      </w:r>
      <w:r w:rsidR="006043E6">
        <w:rPr>
          <w:rFonts w:ascii="Times New Roman" w:eastAsiaTheme="minorEastAsia" w:hAnsiTheme="minorEastAsia" w:cs="微软雅黑" w:hint="eastAsia"/>
          <w:color w:val="FF0000"/>
          <w:szCs w:val="24"/>
        </w:rPr>
        <w:t>则</w:t>
      </w:r>
      <w:r w:rsidRPr="00694EA6">
        <w:rPr>
          <w:rFonts w:ascii="Times New Roman" w:eastAsiaTheme="minorEastAsia" w:hAnsiTheme="minorEastAsia" w:cs="微软雅黑" w:hint="eastAsia"/>
          <w:color w:val="FF0000"/>
          <w:szCs w:val="24"/>
        </w:rPr>
        <w:t>无法解决考生问题。）</w:t>
      </w:r>
    </w:p>
    <w:p w14:paraId="2A7EE15B" w14:textId="77777777" w:rsidR="0027764B" w:rsidRPr="00EF67FD" w:rsidRDefault="0027764B" w:rsidP="00694EA6">
      <w:pPr>
        <w:pStyle w:val="a7"/>
        <w:numPr>
          <w:ilvl w:val="0"/>
          <w:numId w:val="20"/>
        </w:numPr>
        <w:ind w:firstLineChars="0"/>
        <w:rPr>
          <w:rFonts w:ascii="黑体" w:eastAsia="黑体" w:hAnsi="黑体" w:cs="微软雅黑"/>
          <w:color w:val="000000" w:themeColor="text1"/>
          <w:sz w:val="32"/>
          <w:szCs w:val="32"/>
        </w:rPr>
      </w:pPr>
      <w:r>
        <w:rPr>
          <w:rFonts w:ascii="Times New Roman" w:eastAsiaTheme="minorEastAsia" w:hAnsiTheme="minorEastAsia" w:cs="微软雅黑" w:hint="eastAsia"/>
          <w:color w:val="FF0000"/>
          <w:szCs w:val="24"/>
        </w:rPr>
        <w:t>若考生报考信息有误，可通过“智考云客服平台”提交个人身份信息</w:t>
      </w:r>
      <w:r w:rsidR="00E017C2">
        <w:rPr>
          <w:rFonts w:ascii="Times New Roman" w:eastAsiaTheme="minorEastAsia" w:hAnsiTheme="minorEastAsia" w:cs="微软雅黑" w:hint="eastAsia"/>
          <w:color w:val="FF0000"/>
          <w:szCs w:val="24"/>
        </w:rPr>
        <w:t>资料</w:t>
      </w:r>
      <w:r>
        <w:rPr>
          <w:rFonts w:ascii="Times New Roman" w:eastAsiaTheme="minorEastAsia" w:hAnsiTheme="minorEastAsia" w:cs="微软雅黑" w:hint="eastAsia"/>
          <w:color w:val="FF0000"/>
          <w:szCs w:val="24"/>
        </w:rPr>
        <w:t>，并</w:t>
      </w:r>
      <w:r w:rsidR="00170380">
        <w:rPr>
          <w:rFonts w:ascii="Times New Roman" w:eastAsiaTheme="minorEastAsia" w:hAnsiTheme="minorEastAsia" w:cs="微软雅黑" w:hint="eastAsia"/>
          <w:color w:val="FF0000"/>
          <w:szCs w:val="24"/>
        </w:rPr>
        <w:t>填写</w:t>
      </w:r>
      <w:r w:rsidR="009613A6">
        <w:rPr>
          <w:rFonts w:ascii="Times New Roman" w:eastAsiaTheme="minorEastAsia" w:hAnsiTheme="minorEastAsia" w:cs="微软雅黑" w:hint="eastAsia"/>
          <w:color w:val="FF0000"/>
          <w:szCs w:val="24"/>
        </w:rPr>
        <w:t>更正</w:t>
      </w:r>
      <w:r>
        <w:rPr>
          <w:rFonts w:ascii="Times New Roman" w:eastAsiaTheme="minorEastAsia" w:hAnsiTheme="minorEastAsia" w:cs="微软雅黑" w:hint="eastAsia"/>
          <w:color w:val="FF0000"/>
          <w:szCs w:val="24"/>
        </w:rPr>
        <w:t>信息。</w:t>
      </w:r>
      <w:r w:rsidR="00265913">
        <w:rPr>
          <w:rFonts w:ascii="Times New Roman" w:eastAsiaTheme="minorEastAsia" w:hAnsiTheme="minorEastAsia" w:cs="微软雅黑" w:hint="eastAsia"/>
          <w:color w:val="FF0000"/>
          <w:szCs w:val="24"/>
        </w:rPr>
        <w:t>提交位置如下图</w:t>
      </w:r>
      <w:r w:rsidR="005D4740">
        <w:rPr>
          <w:rFonts w:ascii="Times New Roman" w:eastAsiaTheme="minorEastAsia" w:hAnsiTheme="minorEastAsia" w:cs="微软雅黑" w:hint="eastAsia"/>
          <w:color w:val="FF0000"/>
          <w:szCs w:val="24"/>
        </w:rPr>
        <w:t>：</w:t>
      </w:r>
    </w:p>
    <w:p w14:paraId="49EC69FF" w14:textId="6A54BBE1" w:rsidR="00EF67FD" w:rsidRDefault="00EF67FD" w:rsidP="00EF67FD">
      <w:pPr>
        <w:pStyle w:val="a7"/>
        <w:ind w:left="660" w:firstLineChars="0" w:firstLine="0"/>
        <w:jc w:val="center"/>
        <w:rPr>
          <w:rFonts w:ascii="黑体" w:eastAsia="黑体" w:hAnsi="黑体" w:cs="微软雅黑"/>
          <w:color w:val="000000" w:themeColor="text1"/>
          <w:sz w:val="32"/>
          <w:szCs w:val="32"/>
        </w:rPr>
      </w:pPr>
      <w:r>
        <w:rPr>
          <w:rFonts w:ascii="黑体" w:eastAsia="黑体" w:hAnsi="黑体" w:cs="微软雅黑" w:hint="eastAsia"/>
          <w:noProof/>
          <w:color w:val="000000" w:themeColor="text1"/>
          <w:sz w:val="32"/>
          <w:szCs w:val="32"/>
        </w:rPr>
        <w:drawing>
          <wp:inline distT="0" distB="0" distL="0" distR="0" wp14:anchorId="65EF25A9" wp14:editId="41676466">
            <wp:extent cx="1745673" cy="2211186"/>
            <wp:effectExtent l="0" t="0" r="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864" cy="2232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微软雅黑"/>
          <w:noProof/>
          <w:color w:val="000000" w:themeColor="text1"/>
          <w:sz w:val="32"/>
          <w:szCs w:val="32"/>
        </w:rPr>
        <w:drawing>
          <wp:inline distT="0" distB="0" distL="0" distR="0" wp14:anchorId="561BA56E" wp14:editId="576A8D3D">
            <wp:extent cx="2740025" cy="1877410"/>
            <wp:effectExtent l="0" t="0" r="0" b="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166" cy="1886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D1260C" w14:textId="77777777" w:rsidR="000920E7" w:rsidRPr="000920E7" w:rsidRDefault="000920E7" w:rsidP="000920E7">
      <w:pPr>
        <w:pStyle w:val="a7"/>
        <w:ind w:left="425" w:firstLineChars="0" w:firstLine="0"/>
        <w:rPr>
          <w:rFonts w:ascii="Times New Roman" w:eastAsiaTheme="minorEastAsia" w:hAnsiTheme="minorEastAsia" w:cs="微软雅黑"/>
          <w:color w:val="000000" w:themeColor="text1"/>
          <w:szCs w:val="24"/>
          <w:highlight w:val="yellow"/>
        </w:rPr>
      </w:pP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lastRenderedPageBreak/>
        <w:t>问题描述填写：</w:t>
      </w: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①姓名错误，更正信息为：</w:t>
      </w: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X</w:t>
      </w:r>
      <w:r w:rsidRPr="000920E7">
        <w:rPr>
          <w:rFonts w:ascii="Times New Roman" w:eastAsiaTheme="minorEastAsia" w:hAnsiTheme="minorEastAsia" w:cs="微软雅黑"/>
          <w:color w:val="000000" w:themeColor="text1"/>
          <w:szCs w:val="24"/>
          <w:highlight w:val="yellow"/>
        </w:rPr>
        <w:t>XX</w:t>
      </w: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；</w:t>
      </w:r>
    </w:p>
    <w:p w14:paraId="7FAD9DB5" w14:textId="77777777" w:rsidR="000920E7" w:rsidRPr="000920E7" w:rsidRDefault="000920E7" w:rsidP="00996C7C">
      <w:pPr>
        <w:pStyle w:val="a7"/>
        <w:ind w:left="425" w:firstLineChars="600" w:firstLine="14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②身份证号错误，更正信息为：</w:t>
      </w: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X</w:t>
      </w:r>
      <w:r w:rsidRPr="000920E7">
        <w:rPr>
          <w:rFonts w:ascii="Times New Roman" w:eastAsiaTheme="minorEastAsia" w:hAnsiTheme="minorEastAsia" w:cs="微软雅黑"/>
          <w:color w:val="000000" w:themeColor="text1"/>
          <w:szCs w:val="24"/>
          <w:highlight w:val="yellow"/>
        </w:rPr>
        <w:t>XXXXXXXXXXXXXXXXX</w:t>
      </w: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；</w:t>
      </w:r>
      <w:r w:rsidRPr="000920E7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（准考证上的婚姻状况、性别、学历等请联系报名平台或报考单位更正）。</w:t>
      </w:r>
    </w:p>
    <w:p w14:paraId="207A8EE5" w14:textId="77777777" w:rsidR="00AC41C6" w:rsidRDefault="00AC41C6" w:rsidP="00AC41C6">
      <w:pPr>
        <w:pStyle w:val="a7"/>
        <w:numPr>
          <w:ilvl w:val="0"/>
          <w:numId w:val="9"/>
        </w:numPr>
        <w:ind w:firstLineChars="0"/>
        <w:rPr>
          <w:rFonts w:ascii="黑体" w:eastAsia="黑体" w:hAnsi="黑体" w:cs="微软雅黑"/>
          <w:color w:val="000000" w:themeColor="text1"/>
          <w:sz w:val="32"/>
          <w:szCs w:val="32"/>
        </w:rPr>
      </w:pPr>
      <w:r w:rsidRPr="00AC41C6">
        <w:rPr>
          <w:rFonts w:ascii="黑体" w:eastAsia="黑体" w:hAnsi="黑体" w:cs="微软雅黑" w:hint="eastAsia"/>
          <w:color w:val="000000" w:themeColor="text1"/>
          <w:sz w:val="32"/>
          <w:szCs w:val="32"/>
        </w:rPr>
        <w:t>常见问题</w:t>
      </w:r>
      <w:r w:rsidR="007860F4">
        <w:rPr>
          <w:rFonts w:ascii="黑体" w:eastAsia="黑体" w:hAnsi="黑体" w:cs="微软雅黑" w:hint="eastAsia"/>
          <w:color w:val="000000" w:themeColor="text1"/>
          <w:sz w:val="32"/>
          <w:szCs w:val="32"/>
        </w:rPr>
        <w:t>处理办法</w:t>
      </w:r>
    </w:p>
    <w:p w14:paraId="18C8AE73" w14:textId="15A3E38B" w:rsidR="00AC41C6" w:rsidRPr="00280982" w:rsidRDefault="00FD750F" w:rsidP="00D621F6">
      <w:pPr>
        <w:pStyle w:val="a7"/>
        <w:numPr>
          <w:ilvl w:val="0"/>
          <w:numId w:val="1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28098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面试</w:t>
      </w:r>
      <w:r w:rsidR="00AC41C6" w:rsidRPr="0028098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模拟考试只能参加一次吗？</w:t>
      </w:r>
    </w:p>
    <w:p w14:paraId="65D941A6" w14:textId="4AFD55A7" w:rsidR="00AC41C6" w:rsidRPr="0058002F" w:rsidRDefault="00AC41C6" w:rsidP="00AC41C6">
      <w:pPr>
        <w:ind w:firstLineChars="100" w:firstLine="24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28098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答：在</w:t>
      </w:r>
      <w:r w:rsidR="00FD750F" w:rsidRPr="0028098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面试</w:t>
      </w:r>
      <w:r w:rsidRPr="0028098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模拟考试开放时间内，</w:t>
      </w:r>
      <w:r w:rsidR="00FD750F" w:rsidRPr="00F209E6">
        <w:rPr>
          <w:rFonts w:ascii="Times New Roman" w:eastAsiaTheme="minorEastAsia" w:hAnsiTheme="minorEastAsia" w:cs="微软雅黑" w:hint="eastAsia"/>
          <w:color w:val="FF0000"/>
          <w:szCs w:val="24"/>
        </w:rPr>
        <w:t>请根据公告</w:t>
      </w:r>
      <w:r w:rsidR="001C4895">
        <w:rPr>
          <w:rFonts w:ascii="Times New Roman" w:eastAsiaTheme="minorEastAsia" w:hAnsiTheme="minorEastAsia" w:cs="微软雅黑" w:hint="eastAsia"/>
          <w:color w:val="FF0000"/>
          <w:szCs w:val="24"/>
        </w:rPr>
        <w:t>时间</w:t>
      </w:r>
      <w:r w:rsidR="00FD750F" w:rsidRPr="00F209E6">
        <w:rPr>
          <w:rFonts w:ascii="Times New Roman" w:eastAsiaTheme="minorEastAsia" w:hAnsiTheme="minorEastAsia" w:cs="微软雅黑" w:hint="eastAsia"/>
          <w:color w:val="FF0000"/>
          <w:szCs w:val="24"/>
        </w:rPr>
        <w:t>安排</w:t>
      </w:r>
      <w:r w:rsidR="00F209E6">
        <w:rPr>
          <w:rFonts w:ascii="Times New Roman" w:eastAsiaTheme="minorEastAsia" w:hAnsiTheme="minorEastAsia" w:cs="微软雅黑" w:hint="eastAsia"/>
          <w:color w:val="FF0000"/>
          <w:szCs w:val="24"/>
        </w:rPr>
        <w:t>进行</w:t>
      </w:r>
      <w:r w:rsidR="00FD750F" w:rsidRPr="00F209E6">
        <w:rPr>
          <w:rFonts w:ascii="Times New Roman" w:eastAsiaTheme="minorEastAsia" w:hAnsiTheme="minorEastAsia" w:cs="微软雅黑" w:hint="eastAsia"/>
          <w:color w:val="FF0000"/>
          <w:szCs w:val="24"/>
        </w:rPr>
        <w:t>模拟测试</w:t>
      </w:r>
      <w:r w:rsidRPr="0028098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5AB86F45" w14:textId="28CF9672" w:rsidR="00AC41C6" w:rsidRPr="001041B3" w:rsidRDefault="00AC41C6" w:rsidP="001041B3">
      <w:pPr>
        <w:pStyle w:val="a7"/>
        <w:numPr>
          <w:ilvl w:val="0"/>
          <w:numId w:val="1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无法下载</w:t>
      </w:r>
      <w:r w:rsidR="00AA10A6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电脑端</w:t>
      </w:r>
      <w:r w:rsidRPr="001041B3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</w:t>
      </w:r>
      <w:r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智考云</w:t>
      </w:r>
      <w:r w:rsidRPr="001041B3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”</w:t>
      </w:r>
      <w:r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安装程序。</w:t>
      </w:r>
    </w:p>
    <w:p w14:paraId="70918E78" w14:textId="77777777" w:rsidR="00AC41C6" w:rsidRDefault="00AC41C6" w:rsidP="00AC41C6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58002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答：请</w:t>
      </w:r>
      <w:proofErr w:type="gramStart"/>
      <w:r w:rsidRPr="0058002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使用</w:t>
      </w:r>
      <w:r w:rsidRPr="0058002F">
        <w:rPr>
          <w:rFonts w:ascii="Times New Roman" w:eastAsiaTheme="minorEastAsia" w:hAnsiTheme="minorEastAsia" w:cs="微软雅黑" w:hint="eastAsia"/>
          <w:color w:val="FF0000"/>
          <w:szCs w:val="24"/>
        </w:rPr>
        <w:t>谷歌浏览器</w:t>
      </w:r>
      <w:proofErr w:type="gramEnd"/>
      <w:r w:rsidRPr="0058002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（其他浏览器可能会造成下载失败）在指定</w:t>
      </w:r>
      <w:r w:rsidR="006B0A1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下载链接内</w:t>
      </w:r>
      <w:r w:rsidRPr="0058002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下载引导安装程序。</w:t>
      </w:r>
    </w:p>
    <w:p w14:paraId="1B137AB9" w14:textId="3ECB6BFB" w:rsidR="003B7AE3" w:rsidRDefault="003B7AE3" w:rsidP="003B7AE3">
      <w:pPr>
        <w:pStyle w:val="a7"/>
        <w:numPr>
          <w:ilvl w:val="0"/>
          <w:numId w:val="16"/>
        </w:numPr>
        <w:ind w:firstLineChars="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安装</w:t>
      </w:r>
      <w:proofErr w:type="gramStart"/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完电脑端</w:t>
      </w:r>
      <w:proofErr w:type="gramEnd"/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“智考云”软件后重启电脑，</w:t>
      </w:r>
      <w:r w:rsidR="00FB3951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再次打开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软件后还是重启电脑。</w:t>
      </w:r>
    </w:p>
    <w:p w14:paraId="5557B8B0" w14:textId="1CFA4A7C" w:rsidR="003B7AE3" w:rsidRPr="003B7AE3" w:rsidRDefault="003B7AE3" w:rsidP="008077DE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3B7AE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答：重</w:t>
      </w:r>
      <w:proofErr w:type="gramStart"/>
      <w:r w:rsidRPr="003B7AE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启电脑</w:t>
      </w:r>
      <w:proofErr w:type="gramEnd"/>
      <w:r w:rsidRPr="003B7AE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后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Pr="00221EF1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请双击“智考云考生端”参加模拟测试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Pr="003B7AE3">
        <w:rPr>
          <w:rFonts w:ascii="Times New Roman" w:eastAsiaTheme="minorEastAsia" w:hAnsiTheme="minorEastAsia" w:cs="微软雅黑" w:hint="eastAsia"/>
          <w:color w:val="FF0000"/>
          <w:szCs w:val="24"/>
        </w:rPr>
        <w:t>不要再次运行软件引导安装程序</w:t>
      </w:r>
      <w:r w:rsidRPr="003B7AE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，这会导致电脑再次安装和重启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21551B98" w14:textId="77777777" w:rsidR="00AC41C6" w:rsidRPr="001041B3" w:rsidRDefault="00AC41C6" w:rsidP="001041B3">
      <w:pPr>
        <w:pStyle w:val="a7"/>
        <w:numPr>
          <w:ilvl w:val="0"/>
          <w:numId w:val="1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智考云登录后</w:t>
      </w:r>
      <w:r w:rsidR="006825FC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2526F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点击“</w:t>
      </w:r>
      <w:r w:rsidR="002526FD"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拍照</w:t>
      </w:r>
      <w:r w:rsidR="002526F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”按钮后</w:t>
      </w:r>
      <w:r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返回</w:t>
      </w:r>
      <w:r w:rsidR="002526FD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登陆页面</w:t>
      </w:r>
      <w:r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，无法进入考试。</w:t>
      </w:r>
    </w:p>
    <w:p w14:paraId="59106006" w14:textId="77777777" w:rsidR="00C73656" w:rsidRDefault="00AC41C6" w:rsidP="006B0A18">
      <w:pPr>
        <w:ind w:leftChars="100" w:left="1440" w:hangingChars="500" w:hanging="1200"/>
        <w:rPr>
          <w:rFonts w:ascii="Times New Roman" w:eastAsia="黑体" w:hAnsi="黑体" w:cs="微软雅黑"/>
          <w:color w:val="000000" w:themeColor="text1"/>
          <w:szCs w:val="24"/>
        </w:rPr>
      </w:pPr>
      <w:r w:rsidRPr="0058002F">
        <w:rPr>
          <w:rFonts w:ascii="Times New Roman" w:eastAsia="黑体" w:hAnsi="黑体" w:cs="微软雅黑" w:hint="eastAsia"/>
          <w:color w:val="000000" w:themeColor="text1"/>
          <w:szCs w:val="24"/>
        </w:rPr>
        <w:t>解决方案：</w:t>
      </w:r>
    </w:p>
    <w:p w14:paraId="64409CCB" w14:textId="77777777" w:rsidR="00C73656" w:rsidRDefault="00C73656" w:rsidP="00401B05">
      <w:pPr>
        <w:ind w:leftChars="200" w:left="1680" w:hangingChars="500" w:hanging="120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①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 xml:space="preserve"> </w:t>
      </w:r>
      <w:r w:rsidR="00AC41C6" w:rsidRPr="0058002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请在光线充足的地方重新拍照（要保证摄像头能够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拍摄清楚</w:t>
      </w:r>
      <w:r w:rsidR="00AC41C6" w:rsidRPr="0058002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考生面部</w:t>
      </w:r>
      <w:r w:rsidR="00F93858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）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。</w:t>
      </w:r>
    </w:p>
    <w:p w14:paraId="2D4F5A7E" w14:textId="77777777" w:rsidR="00965DEE" w:rsidRDefault="00C73656" w:rsidP="00965DEE">
      <w:pPr>
        <w:ind w:leftChars="200" w:left="48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②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 xml:space="preserve"> </w:t>
      </w:r>
      <w:r w:rsidR="00965DEE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依然</w:t>
      </w:r>
      <w:r w:rsidR="00965DEE" w:rsidRPr="0058002F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无法进入考试，</w:t>
      </w:r>
      <w:r w:rsidR="00965DEE" w:rsidRPr="00C26708">
        <w:rPr>
          <w:rFonts w:ascii="Times New Roman" w:hAnsi="Times New Roman" w:hint="eastAsia"/>
          <w:szCs w:val="24"/>
          <w:highlight w:val="yellow"/>
        </w:rPr>
        <w:t>请使用</w:t>
      </w:r>
      <w:r w:rsidR="00965DEE" w:rsidRPr="00C26708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“智考云客服平台”向技术后台提交问题。</w:t>
      </w:r>
    </w:p>
    <w:p w14:paraId="399D1880" w14:textId="584F64C5" w:rsidR="00D621F6" w:rsidRPr="007F0B8B" w:rsidRDefault="006B0A18" w:rsidP="00A72D17">
      <w:pPr>
        <w:pStyle w:val="a7"/>
        <w:numPr>
          <w:ilvl w:val="0"/>
          <w:numId w:val="1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软件界面显示“</w:t>
      </w:r>
      <w:r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未注册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”“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Logo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”或</w:t>
      </w:r>
      <w:r w:rsidR="00D621F6"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白屏</w:t>
      </w:r>
      <w:r w:rsidR="00C844C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，</w:t>
      </w:r>
      <w:r w:rsidR="00D621F6"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无法正常</w:t>
      </w:r>
      <w:r w:rsidR="00C844CA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登陆</w:t>
      </w:r>
      <w:r w:rsidR="00D621F6" w:rsidRPr="001041B3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软件。</w:t>
      </w:r>
    </w:p>
    <w:p w14:paraId="43BA78D1" w14:textId="7DB44338" w:rsidR="004A3901" w:rsidRPr="0040440F" w:rsidRDefault="007F0B8B" w:rsidP="008F51A1">
      <w:pPr>
        <w:ind w:firstLineChars="100" w:firstLine="24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633755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答：</w:t>
      </w:r>
      <w:r w:rsidR="0084068F" w:rsidRPr="00767EF2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请及时使用</w:t>
      </w:r>
      <w:r w:rsidR="0084068F" w:rsidRPr="00767EF2">
        <w:rPr>
          <w:rFonts w:ascii="Times New Roman" w:eastAsiaTheme="minorEastAsia" w:hAnsiTheme="minorEastAsia" w:cs="微软雅黑" w:hint="eastAsia"/>
          <w:color w:val="000000" w:themeColor="text1"/>
          <w:szCs w:val="24"/>
          <w:highlight w:val="yellow"/>
        </w:rPr>
        <w:t>“智考云客服平台”向技术后台提交问题。</w:t>
      </w:r>
    </w:p>
    <w:sectPr w:rsidR="004A3901" w:rsidRPr="0040440F" w:rsidSect="005A65B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44A63C" w14:textId="77777777" w:rsidR="00AC1153" w:rsidRDefault="00AC1153" w:rsidP="005B7F4A">
      <w:pPr>
        <w:spacing w:after="0" w:line="240" w:lineRule="auto"/>
      </w:pPr>
      <w:r>
        <w:separator/>
      </w:r>
    </w:p>
  </w:endnote>
  <w:endnote w:type="continuationSeparator" w:id="0">
    <w:p w14:paraId="5451367F" w14:textId="77777777" w:rsidR="00AC1153" w:rsidRDefault="00AC1153" w:rsidP="005B7F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17437A" w14:textId="77777777" w:rsidR="00AC1153" w:rsidRDefault="00AC1153" w:rsidP="005B7F4A">
      <w:pPr>
        <w:spacing w:after="0" w:line="240" w:lineRule="auto"/>
      </w:pPr>
      <w:r>
        <w:separator/>
      </w:r>
    </w:p>
  </w:footnote>
  <w:footnote w:type="continuationSeparator" w:id="0">
    <w:p w14:paraId="69A7BCE5" w14:textId="77777777" w:rsidR="00AC1153" w:rsidRDefault="00AC1153" w:rsidP="005B7F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C51FC"/>
    <w:multiLevelType w:val="hybridMultilevel"/>
    <w:tmpl w:val="DFB24084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" w15:restartNumberingAfterBreak="0">
    <w:nsid w:val="058B600F"/>
    <w:multiLevelType w:val="hybridMultilevel"/>
    <w:tmpl w:val="0A2CB186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" w15:restartNumberingAfterBreak="0">
    <w:nsid w:val="05F52883"/>
    <w:multiLevelType w:val="hybridMultilevel"/>
    <w:tmpl w:val="E416C08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0DBD44FA"/>
    <w:multiLevelType w:val="hybridMultilevel"/>
    <w:tmpl w:val="68D07CF8"/>
    <w:lvl w:ilvl="0" w:tplc="9834ACB0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4" w15:restartNumberingAfterBreak="0">
    <w:nsid w:val="108E506B"/>
    <w:multiLevelType w:val="hybridMultilevel"/>
    <w:tmpl w:val="C9E01300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5" w15:restartNumberingAfterBreak="0">
    <w:nsid w:val="15004A27"/>
    <w:multiLevelType w:val="hybridMultilevel"/>
    <w:tmpl w:val="F132C1FC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8996029"/>
    <w:multiLevelType w:val="hybridMultilevel"/>
    <w:tmpl w:val="8A789ACE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7" w15:restartNumberingAfterBreak="0">
    <w:nsid w:val="19AB68BE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8" w15:restartNumberingAfterBreak="0">
    <w:nsid w:val="1E764FE4"/>
    <w:multiLevelType w:val="hybridMultilevel"/>
    <w:tmpl w:val="22D46198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9" w15:restartNumberingAfterBreak="0">
    <w:nsid w:val="226E02D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0" w15:restartNumberingAfterBreak="0">
    <w:nsid w:val="232276FC"/>
    <w:multiLevelType w:val="hybridMultilevel"/>
    <w:tmpl w:val="DF0C79BC"/>
    <w:lvl w:ilvl="0" w:tplc="9834ACB0">
      <w:start w:val="1"/>
      <w:numFmt w:val="decimal"/>
      <w:lvlText w:val="（%1）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E8F2D9C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2" w15:restartNumberingAfterBreak="0">
    <w:nsid w:val="40955D58"/>
    <w:multiLevelType w:val="hybridMultilevel"/>
    <w:tmpl w:val="E37A7F1E"/>
    <w:lvl w:ilvl="0" w:tplc="7AA0A81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3" w15:restartNumberingAfterBreak="0">
    <w:nsid w:val="50173B17"/>
    <w:multiLevelType w:val="hybridMultilevel"/>
    <w:tmpl w:val="2110DB92"/>
    <w:lvl w:ilvl="0" w:tplc="9834ACB0">
      <w:start w:val="1"/>
      <w:numFmt w:val="decimal"/>
      <w:lvlText w:val="（%1）"/>
      <w:lvlJc w:val="left"/>
      <w:pPr>
        <w:ind w:left="1271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91" w:hanging="420"/>
      </w:pPr>
    </w:lvl>
    <w:lvl w:ilvl="2" w:tplc="0409001B" w:tentative="1">
      <w:start w:val="1"/>
      <w:numFmt w:val="lowerRoman"/>
      <w:lvlText w:val="%3."/>
      <w:lvlJc w:val="right"/>
      <w:pPr>
        <w:ind w:left="2111" w:hanging="420"/>
      </w:pPr>
    </w:lvl>
    <w:lvl w:ilvl="3" w:tplc="0409000F" w:tentative="1">
      <w:start w:val="1"/>
      <w:numFmt w:val="decimal"/>
      <w:lvlText w:val="%4."/>
      <w:lvlJc w:val="left"/>
      <w:pPr>
        <w:ind w:left="2531" w:hanging="420"/>
      </w:pPr>
    </w:lvl>
    <w:lvl w:ilvl="4" w:tplc="04090019" w:tentative="1">
      <w:start w:val="1"/>
      <w:numFmt w:val="lowerLetter"/>
      <w:lvlText w:val="%5)"/>
      <w:lvlJc w:val="left"/>
      <w:pPr>
        <w:ind w:left="2951" w:hanging="420"/>
      </w:pPr>
    </w:lvl>
    <w:lvl w:ilvl="5" w:tplc="0409001B" w:tentative="1">
      <w:start w:val="1"/>
      <w:numFmt w:val="lowerRoman"/>
      <w:lvlText w:val="%6."/>
      <w:lvlJc w:val="right"/>
      <w:pPr>
        <w:ind w:left="3371" w:hanging="420"/>
      </w:pPr>
    </w:lvl>
    <w:lvl w:ilvl="6" w:tplc="0409000F" w:tentative="1">
      <w:start w:val="1"/>
      <w:numFmt w:val="decimal"/>
      <w:lvlText w:val="%7."/>
      <w:lvlJc w:val="left"/>
      <w:pPr>
        <w:ind w:left="3791" w:hanging="420"/>
      </w:pPr>
    </w:lvl>
    <w:lvl w:ilvl="7" w:tplc="04090019" w:tentative="1">
      <w:start w:val="1"/>
      <w:numFmt w:val="lowerLetter"/>
      <w:lvlText w:val="%8)"/>
      <w:lvlJc w:val="left"/>
      <w:pPr>
        <w:ind w:left="4211" w:hanging="420"/>
      </w:pPr>
    </w:lvl>
    <w:lvl w:ilvl="8" w:tplc="0409001B" w:tentative="1">
      <w:start w:val="1"/>
      <w:numFmt w:val="lowerRoman"/>
      <w:lvlText w:val="%9."/>
      <w:lvlJc w:val="right"/>
      <w:pPr>
        <w:ind w:left="4631" w:hanging="420"/>
      </w:pPr>
    </w:lvl>
  </w:abstractNum>
  <w:abstractNum w:abstractNumId="14" w15:restartNumberingAfterBreak="0">
    <w:nsid w:val="54005C66"/>
    <w:multiLevelType w:val="hybridMultilevel"/>
    <w:tmpl w:val="0BE0D910"/>
    <w:lvl w:ilvl="0" w:tplc="DF1CD410">
      <w:start w:val="1"/>
      <w:numFmt w:val="decimal"/>
      <w:lvlText w:val="%1)"/>
      <w:lvlJc w:val="left"/>
      <w:pPr>
        <w:ind w:left="660" w:hanging="42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5" w15:restartNumberingAfterBreak="0">
    <w:nsid w:val="5629393A"/>
    <w:multiLevelType w:val="hybridMultilevel"/>
    <w:tmpl w:val="28C090A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565F47FA"/>
    <w:multiLevelType w:val="hybridMultilevel"/>
    <w:tmpl w:val="F4CE4916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7" w15:restartNumberingAfterBreak="0">
    <w:nsid w:val="5B4D5A1D"/>
    <w:multiLevelType w:val="hybridMultilevel"/>
    <w:tmpl w:val="CC9E7426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8" w15:restartNumberingAfterBreak="0">
    <w:nsid w:val="615E2875"/>
    <w:multiLevelType w:val="hybridMultilevel"/>
    <w:tmpl w:val="5AC6CCFE"/>
    <w:lvl w:ilvl="0" w:tplc="F55C914A">
      <w:start w:val="1"/>
      <w:numFmt w:val="decimal"/>
      <w:lvlText w:val="（%1）"/>
      <w:lvlJc w:val="left"/>
      <w:pPr>
        <w:ind w:left="1200" w:hanging="720"/>
      </w:pPr>
      <w:rPr>
        <w:rFonts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9" w15:restartNumberingAfterBreak="0">
    <w:nsid w:val="6DA653FB"/>
    <w:multiLevelType w:val="hybridMultilevel"/>
    <w:tmpl w:val="950A2C6A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0" w15:restartNumberingAfterBreak="0">
    <w:nsid w:val="6FD75DFC"/>
    <w:multiLevelType w:val="hybridMultilevel"/>
    <w:tmpl w:val="297240E4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1" w15:restartNumberingAfterBreak="0">
    <w:nsid w:val="71860200"/>
    <w:multiLevelType w:val="hybridMultilevel"/>
    <w:tmpl w:val="F2428D5E"/>
    <w:lvl w:ilvl="0" w:tplc="9834ACB0">
      <w:start w:val="1"/>
      <w:numFmt w:val="decimal"/>
      <w:lvlText w:val="（%1）"/>
      <w:lvlJc w:val="left"/>
      <w:pPr>
        <w:ind w:left="6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2" w15:restartNumberingAfterBreak="0">
    <w:nsid w:val="768A51B9"/>
    <w:multiLevelType w:val="hybridMultilevel"/>
    <w:tmpl w:val="FD986820"/>
    <w:lvl w:ilvl="0" w:tplc="89365C14">
      <w:start w:val="1"/>
      <w:numFmt w:val="decimal"/>
      <w:lvlText w:val="%1)"/>
      <w:lvlJc w:val="left"/>
      <w:pPr>
        <w:ind w:left="6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3" w15:restartNumberingAfterBreak="0">
    <w:nsid w:val="7989552F"/>
    <w:multiLevelType w:val="hybridMultilevel"/>
    <w:tmpl w:val="5E6E39D2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4" w15:restartNumberingAfterBreak="0">
    <w:nsid w:val="7AC22EE3"/>
    <w:multiLevelType w:val="hybridMultilevel"/>
    <w:tmpl w:val="DA4657DA"/>
    <w:lvl w:ilvl="0" w:tplc="9834ACB0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24"/>
  </w:num>
  <w:num w:numId="2">
    <w:abstractNumId w:val="21"/>
  </w:num>
  <w:num w:numId="3">
    <w:abstractNumId w:val="1"/>
  </w:num>
  <w:num w:numId="4">
    <w:abstractNumId w:val="3"/>
  </w:num>
  <w:num w:numId="5">
    <w:abstractNumId w:val="16"/>
  </w:num>
  <w:num w:numId="6">
    <w:abstractNumId w:val="5"/>
  </w:num>
  <w:num w:numId="7">
    <w:abstractNumId w:val="6"/>
  </w:num>
  <w:num w:numId="8">
    <w:abstractNumId w:val="17"/>
  </w:num>
  <w:num w:numId="9">
    <w:abstractNumId w:val="9"/>
  </w:num>
  <w:num w:numId="10">
    <w:abstractNumId w:val="11"/>
  </w:num>
  <w:num w:numId="11">
    <w:abstractNumId w:val="7"/>
  </w:num>
  <w:num w:numId="12">
    <w:abstractNumId w:val="12"/>
  </w:num>
  <w:num w:numId="13">
    <w:abstractNumId w:val="18"/>
  </w:num>
  <w:num w:numId="14">
    <w:abstractNumId w:val="13"/>
  </w:num>
  <w:num w:numId="15">
    <w:abstractNumId w:val="10"/>
  </w:num>
  <w:num w:numId="16">
    <w:abstractNumId w:val="0"/>
  </w:num>
  <w:num w:numId="17">
    <w:abstractNumId w:val="23"/>
  </w:num>
  <w:num w:numId="18">
    <w:abstractNumId w:val="4"/>
  </w:num>
  <w:num w:numId="19">
    <w:abstractNumId w:val="2"/>
  </w:num>
  <w:num w:numId="20">
    <w:abstractNumId w:val="14"/>
  </w:num>
  <w:num w:numId="21">
    <w:abstractNumId w:val="8"/>
  </w:num>
  <w:num w:numId="22">
    <w:abstractNumId w:val="20"/>
  </w:num>
  <w:num w:numId="23">
    <w:abstractNumId w:val="19"/>
  </w:num>
  <w:num w:numId="24">
    <w:abstractNumId w:val="15"/>
  </w:num>
  <w:num w:numId="2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B7F4A"/>
    <w:rsid w:val="00000560"/>
    <w:rsid w:val="00003620"/>
    <w:rsid w:val="00004054"/>
    <w:rsid w:val="00013CF1"/>
    <w:rsid w:val="00027E53"/>
    <w:rsid w:val="00031B43"/>
    <w:rsid w:val="000334B6"/>
    <w:rsid w:val="00037609"/>
    <w:rsid w:val="00053986"/>
    <w:rsid w:val="00063773"/>
    <w:rsid w:val="00070B92"/>
    <w:rsid w:val="000745C0"/>
    <w:rsid w:val="00076652"/>
    <w:rsid w:val="000872C6"/>
    <w:rsid w:val="00087F4E"/>
    <w:rsid w:val="000920E7"/>
    <w:rsid w:val="00096D74"/>
    <w:rsid w:val="000A0B41"/>
    <w:rsid w:val="000A7302"/>
    <w:rsid w:val="000B0E55"/>
    <w:rsid w:val="000B596F"/>
    <w:rsid w:val="000C1461"/>
    <w:rsid w:val="000C29A3"/>
    <w:rsid w:val="000C2BF2"/>
    <w:rsid w:val="000C35A2"/>
    <w:rsid w:val="000C65BE"/>
    <w:rsid w:val="000E66FA"/>
    <w:rsid w:val="000F19DA"/>
    <w:rsid w:val="000F6E3C"/>
    <w:rsid w:val="001037C5"/>
    <w:rsid w:val="001041B3"/>
    <w:rsid w:val="00106FCB"/>
    <w:rsid w:val="001178E5"/>
    <w:rsid w:val="0012018E"/>
    <w:rsid w:val="0012297A"/>
    <w:rsid w:val="0013239D"/>
    <w:rsid w:val="00144C7B"/>
    <w:rsid w:val="001505F9"/>
    <w:rsid w:val="0015547A"/>
    <w:rsid w:val="00156110"/>
    <w:rsid w:val="00160BBE"/>
    <w:rsid w:val="00165561"/>
    <w:rsid w:val="00166179"/>
    <w:rsid w:val="00166885"/>
    <w:rsid w:val="0016707A"/>
    <w:rsid w:val="00170380"/>
    <w:rsid w:val="001708A9"/>
    <w:rsid w:val="00171773"/>
    <w:rsid w:val="00184245"/>
    <w:rsid w:val="00184C60"/>
    <w:rsid w:val="001A0103"/>
    <w:rsid w:val="001A4BCC"/>
    <w:rsid w:val="001A53C4"/>
    <w:rsid w:val="001A747E"/>
    <w:rsid w:val="001A7723"/>
    <w:rsid w:val="001B2C90"/>
    <w:rsid w:val="001B469A"/>
    <w:rsid w:val="001B60E3"/>
    <w:rsid w:val="001B6F36"/>
    <w:rsid w:val="001C0997"/>
    <w:rsid w:val="001C2C81"/>
    <w:rsid w:val="001C4895"/>
    <w:rsid w:val="001D0260"/>
    <w:rsid w:val="001D3FE8"/>
    <w:rsid w:val="001D47E9"/>
    <w:rsid w:val="001E0031"/>
    <w:rsid w:val="001E1B7F"/>
    <w:rsid w:val="001E2E81"/>
    <w:rsid w:val="001F4D2D"/>
    <w:rsid w:val="001F6819"/>
    <w:rsid w:val="00204326"/>
    <w:rsid w:val="002119B3"/>
    <w:rsid w:val="002122FC"/>
    <w:rsid w:val="002123C2"/>
    <w:rsid w:val="002158EA"/>
    <w:rsid w:val="00220B0A"/>
    <w:rsid w:val="00221EF1"/>
    <w:rsid w:val="00223061"/>
    <w:rsid w:val="00232FA2"/>
    <w:rsid w:val="00234EB3"/>
    <w:rsid w:val="0024119B"/>
    <w:rsid w:val="002429E8"/>
    <w:rsid w:val="00244959"/>
    <w:rsid w:val="002461DD"/>
    <w:rsid w:val="002526FD"/>
    <w:rsid w:val="0026010D"/>
    <w:rsid w:val="002650BA"/>
    <w:rsid w:val="00265913"/>
    <w:rsid w:val="002722A1"/>
    <w:rsid w:val="002753CC"/>
    <w:rsid w:val="0027764B"/>
    <w:rsid w:val="00280982"/>
    <w:rsid w:val="00280F50"/>
    <w:rsid w:val="00287E93"/>
    <w:rsid w:val="00291FF2"/>
    <w:rsid w:val="00293D2A"/>
    <w:rsid w:val="002A493D"/>
    <w:rsid w:val="002A7BE7"/>
    <w:rsid w:val="002B1B68"/>
    <w:rsid w:val="002B3CC0"/>
    <w:rsid w:val="002B4AB7"/>
    <w:rsid w:val="002B6257"/>
    <w:rsid w:val="002C02C5"/>
    <w:rsid w:val="002C7E3A"/>
    <w:rsid w:val="002D1AAE"/>
    <w:rsid w:val="002D54E3"/>
    <w:rsid w:val="002E0909"/>
    <w:rsid w:val="002E3EB2"/>
    <w:rsid w:val="002E4AF6"/>
    <w:rsid w:val="002F3BA1"/>
    <w:rsid w:val="002F42E2"/>
    <w:rsid w:val="00300455"/>
    <w:rsid w:val="00317D28"/>
    <w:rsid w:val="00324927"/>
    <w:rsid w:val="003253BE"/>
    <w:rsid w:val="0032560B"/>
    <w:rsid w:val="00327CB4"/>
    <w:rsid w:val="00333E27"/>
    <w:rsid w:val="00343302"/>
    <w:rsid w:val="00345BB4"/>
    <w:rsid w:val="003462A8"/>
    <w:rsid w:val="0035158C"/>
    <w:rsid w:val="00352528"/>
    <w:rsid w:val="003551A3"/>
    <w:rsid w:val="003564EF"/>
    <w:rsid w:val="00356911"/>
    <w:rsid w:val="003640CB"/>
    <w:rsid w:val="0036502B"/>
    <w:rsid w:val="0037746F"/>
    <w:rsid w:val="00377BE6"/>
    <w:rsid w:val="003811F5"/>
    <w:rsid w:val="003936A4"/>
    <w:rsid w:val="003B2359"/>
    <w:rsid w:val="003B6D85"/>
    <w:rsid w:val="003B7AE3"/>
    <w:rsid w:val="003C09E9"/>
    <w:rsid w:val="003C1590"/>
    <w:rsid w:val="003C2D52"/>
    <w:rsid w:val="003C36F6"/>
    <w:rsid w:val="003C5C4C"/>
    <w:rsid w:val="003C7A2D"/>
    <w:rsid w:val="003D47F5"/>
    <w:rsid w:val="003D4979"/>
    <w:rsid w:val="003E65BC"/>
    <w:rsid w:val="003F2404"/>
    <w:rsid w:val="003F3704"/>
    <w:rsid w:val="003F749A"/>
    <w:rsid w:val="00400CB6"/>
    <w:rsid w:val="00401B05"/>
    <w:rsid w:val="0040440F"/>
    <w:rsid w:val="00405761"/>
    <w:rsid w:val="00415887"/>
    <w:rsid w:val="004239B6"/>
    <w:rsid w:val="0043086B"/>
    <w:rsid w:val="00437274"/>
    <w:rsid w:val="00440395"/>
    <w:rsid w:val="00446146"/>
    <w:rsid w:val="00451D99"/>
    <w:rsid w:val="004542D3"/>
    <w:rsid w:val="00455C9C"/>
    <w:rsid w:val="00460EB8"/>
    <w:rsid w:val="004611CC"/>
    <w:rsid w:val="0046137C"/>
    <w:rsid w:val="00463AA3"/>
    <w:rsid w:val="00464667"/>
    <w:rsid w:val="0046737B"/>
    <w:rsid w:val="00473F98"/>
    <w:rsid w:val="00475464"/>
    <w:rsid w:val="004832F3"/>
    <w:rsid w:val="00485E65"/>
    <w:rsid w:val="00487199"/>
    <w:rsid w:val="00491F7F"/>
    <w:rsid w:val="004A3554"/>
    <w:rsid w:val="004A3901"/>
    <w:rsid w:val="004A53D2"/>
    <w:rsid w:val="004A735B"/>
    <w:rsid w:val="004B3AF0"/>
    <w:rsid w:val="004B7403"/>
    <w:rsid w:val="004C05C3"/>
    <w:rsid w:val="004C118E"/>
    <w:rsid w:val="004C1FA1"/>
    <w:rsid w:val="004C21B9"/>
    <w:rsid w:val="004D1E70"/>
    <w:rsid w:val="004D3CB5"/>
    <w:rsid w:val="004D7CAE"/>
    <w:rsid w:val="004E3B14"/>
    <w:rsid w:val="004E3EF1"/>
    <w:rsid w:val="004F3156"/>
    <w:rsid w:val="004F5169"/>
    <w:rsid w:val="00502758"/>
    <w:rsid w:val="005050E4"/>
    <w:rsid w:val="0050581E"/>
    <w:rsid w:val="0052396D"/>
    <w:rsid w:val="005269AD"/>
    <w:rsid w:val="00530D71"/>
    <w:rsid w:val="00533D18"/>
    <w:rsid w:val="00534F4F"/>
    <w:rsid w:val="00536A59"/>
    <w:rsid w:val="00537215"/>
    <w:rsid w:val="00542571"/>
    <w:rsid w:val="00544D5A"/>
    <w:rsid w:val="0055138A"/>
    <w:rsid w:val="00554537"/>
    <w:rsid w:val="00562533"/>
    <w:rsid w:val="005657C9"/>
    <w:rsid w:val="00567DA4"/>
    <w:rsid w:val="00573658"/>
    <w:rsid w:val="005806E2"/>
    <w:rsid w:val="005811B6"/>
    <w:rsid w:val="00582447"/>
    <w:rsid w:val="00583685"/>
    <w:rsid w:val="005848A9"/>
    <w:rsid w:val="0059057D"/>
    <w:rsid w:val="00592163"/>
    <w:rsid w:val="005A65BA"/>
    <w:rsid w:val="005A79A8"/>
    <w:rsid w:val="005B2EBF"/>
    <w:rsid w:val="005B715A"/>
    <w:rsid w:val="005B7F4A"/>
    <w:rsid w:val="005C3085"/>
    <w:rsid w:val="005D384B"/>
    <w:rsid w:val="005D4740"/>
    <w:rsid w:val="005F25B5"/>
    <w:rsid w:val="005F603F"/>
    <w:rsid w:val="006038CD"/>
    <w:rsid w:val="0060394B"/>
    <w:rsid w:val="006043E6"/>
    <w:rsid w:val="00605EB7"/>
    <w:rsid w:val="00615E81"/>
    <w:rsid w:val="0062244D"/>
    <w:rsid w:val="00622F7D"/>
    <w:rsid w:val="006270F0"/>
    <w:rsid w:val="006302F9"/>
    <w:rsid w:val="00633755"/>
    <w:rsid w:val="0064502B"/>
    <w:rsid w:val="006474C2"/>
    <w:rsid w:val="0065081F"/>
    <w:rsid w:val="00652029"/>
    <w:rsid w:val="006561E4"/>
    <w:rsid w:val="00672200"/>
    <w:rsid w:val="00672351"/>
    <w:rsid w:val="00673E02"/>
    <w:rsid w:val="00677830"/>
    <w:rsid w:val="006825FC"/>
    <w:rsid w:val="006847B1"/>
    <w:rsid w:val="00687B4D"/>
    <w:rsid w:val="00691CE6"/>
    <w:rsid w:val="00691DEA"/>
    <w:rsid w:val="00694EA6"/>
    <w:rsid w:val="00695354"/>
    <w:rsid w:val="006A4CED"/>
    <w:rsid w:val="006A6B3B"/>
    <w:rsid w:val="006A6E9A"/>
    <w:rsid w:val="006B0A18"/>
    <w:rsid w:val="006B363E"/>
    <w:rsid w:val="006D4EB9"/>
    <w:rsid w:val="006D5299"/>
    <w:rsid w:val="006E0A76"/>
    <w:rsid w:val="006E2517"/>
    <w:rsid w:val="006E29F3"/>
    <w:rsid w:val="006E54AF"/>
    <w:rsid w:val="006F05A3"/>
    <w:rsid w:val="006F5748"/>
    <w:rsid w:val="006F6AD5"/>
    <w:rsid w:val="00701BA6"/>
    <w:rsid w:val="00702A85"/>
    <w:rsid w:val="00705721"/>
    <w:rsid w:val="0070628A"/>
    <w:rsid w:val="0070656E"/>
    <w:rsid w:val="007118E9"/>
    <w:rsid w:val="00717A1C"/>
    <w:rsid w:val="00725CF8"/>
    <w:rsid w:val="00726399"/>
    <w:rsid w:val="007300DF"/>
    <w:rsid w:val="00732704"/>
    <w:rsid w:val="00746922"/>
    <w:rsid w:val="007606F8"/>
    <w:rsid w:val="00760E3B"/>
    <w:rsid w:val="00766718"/>
    <w:rsid w:val="00767151"/>
    <w:rsid w:val="00774A15"/>
    <w:rsid w:val="007819BC"/>
    <w:rsid w:val="0078206C"/>
    <w:rsid w:val="007860F4"/>
    <w:rsid w:val="00786CBE"/>
    <w:rsid w:val="00793271"/>
    <w:rsid w:val="00797569"/>
    <w:rsid w:val="007A25E6"/>
    <w:rsid w:val="007A5F0E"/>
    <w:rsid w:val="007A6FA1"/>
    <w:rsid w:val="007A7BFA"/>
    <w:rsid w:val="007B33C2"/>
    <w:rsid w:val="007B6C79"/>
    <w:rsid w:val="007B6E09"/>
    <w:rsid w:val="007C03B4"/>
    <w:rsid w:val="007C15B8"/>
    <w:rsid w:val="007D1510"/>
    <w:rsid w:val="007D2B31"/>
    <w:rsid w:val="007D5820"/>
    <w:rsid w:val="007E56A7"/>
    <w:rsid w:val="007E653B"/>
    <w:rsid w:val="007F0B8B"/>
    <w:rsid w:val="00801E18"/>
    <w:rsid w:val="0080217A"/>
    <w:rsid w:val="00804A83"/>
    <w:rsid w:val="008077DE"/>
    <w:rsid w:val="008160AA"/>
    <w:rsid w:val="00817511"/>
    <w:rsid w:val="00817F57"/>
    <w:rsid w:val="008320B2"/>
    <w:rsid w:val="008323BB"/>
    <w:rsid w:val="008350FA"/>
    <w:rsid w:val="008355E6"/>
    <w:rsid w:val="0084068F"/>
    <w:rsid w:val="008425E1"/>
    <w:rsid w:val="00844FC0"/>
    <w:rsid w:val="0084532B"/>
    <w:rsid w:val="00867AC4"/>
    <w:rsid w:val="00877539"/>
    <w:rsid w:val="00885399"/>
    <w:rsid w:val="008A00C5"/>
    <w:rsid w:val="008A410A"/>
    <w:rsid w:val="008A6F3F"/>
    <w:rsid w:val="008A7556"/>
    <w:rsid w:val="008B16CE"/>
    <w:rsid w:val="008B4143"/>
    <w:rsid w:val="008B4F31"/>
    <w:rsid w:val="008C67F6"/>
    <w:rsid w:val="008C76A2"/>
    <w:rsid w:val="008D52F2"/>
    <w:rsid w:val="008E492B"/>
    <w:rsid w:val="008F3416"/>
    <w:rsid w:val="008F4584"/>
    <w:rsid w:val="008F51A1"/>
    <w:rsid w:val="008F54A7"/>
    <w:rsid w:val="008F5B83"/>
    <w:rsid w:val="008F5C5A"/>
    <w:rsid w:val="00903B1F"/>
    <w:rsid w:val="00910430"/>
    <w:rsid w:val="00912536"/>
    <w:rsid w:val="009159C7"/>
    <w:rsid w:val="00925D37"/>
    <w:rsid w:val="00926C65"/>
    <w:rsid w:val="0093018E"/>
    <w:rsid w:val="009354B7"/>
    <w:rsid w:val="009404F3"/>
    <w:rsid w:val="00946B40"/>
    <w:rsid w:val="00950956"/>
    <w:rsid w:val="0095175D"/>
    <w:rsid w:val="00952965"/>
    <w:rsid w:val="00953525"/>
    <w:rsid w:val="0095469C"/>
    <w:rsid w:val="00955100"/>
    <w:rsid w:val="009558B2"/>
    <w:rsid w:val="00957D54"/>
    <w:rsid w:val="009613A6"/>
    <w:rsid w:val="00965DEE"/>
    <w:rsid w:val="00976C46"/>
    <w:rsid w:val="009825DA"/>
    <w:rsid w:val="00983BBC"/>
    <w:rsid w:val="00983CF5"/>
    <w:rsid w:val="00983E6C"/>
    <w:rsid w:val="0098586E"/>
    <w:rsid w:val="00985B3A"/>
    <w:rsid w:val="00991085"/>
    <w:rsid w:val="00996C7C"/>
    <w:rsid w:val="009A2049"/>
    <w:rsid w:val="009C6582"/>
    <w:rsid w:val="009C729B"/>
    <w:rsid w:val="009C7B94"/>
    <w:rsid w:val="009F2DE5"/>
    <w:rsid w:val="009F4955"/>
    <w:rsid w:val="00A0068C"/>
    <w:rsid w:val="00A02AA3"/>
    <w:rsid w:val="00A05219"/>
    <w:rsid w:val="00A0689A"/>
    <w:rsid w:val="00A24B1C"/>
    <w:rsid w:val="00A25339"/>
    <w:rsid w:val="00A44DF3"/>
    <w:rsid w:val="00A4618F"/>
    <w:rsid w:val="00A6386D"/>
    <w:rsid w:val="00A64B7C"/>
    <w:rsid w:val="00A72D17"/>
    <w:rsid w:val="00A74D80"/>
    <w:rsid w:val="00A7503B"/>
    <w:rsid w:val="00A80A40"/>
    <w:rsid w:val="00A92E57"/>
    <w:rsid w:val="00AA10A6"/>
    <w:rsid w:val="00AB78AA"/>
    <w:rsid w:val="00AC1153"/>
    <w:rsid w:val="00AC41C6"/>
    <w:rsid w:val="00AC7FE2"/>
    <w:rsid w:val="00AD5A4E"/>
    <w:rsid w:val="00AD5BE4"/>
    <w:rsid w:val="00AD69F4"/>
    <w:rsid w:val="00AE64A4"/>
    <w:rsid w:val="00AF15BB"/>
    <w:rsid w:val="00AF277B"/>
    <w:rsid w:val="00AF5BA1"/>
    <w:rsid w:val="00AF656B"/>
    <w:rsid w:val="00AF65CA"/>
    <w:rsid w:val="00B02942"/>
    <w:rsid w:val="00B045C1"/>
    <w:rsid w:val="00B11F98"/>
    <w:rsid w:val="00B12E92"/>
    <w:rsid w:val="00B24CE1"/>
    <w:rsid w:val="00B315D5"/>
    <w:rsid w:val="00B34506"/>
    <w:rsid w:val="00B35432"/>
    <w:rsid w:val="00B42E01"/>
    <w:rsid w:val="00B4550A"/>
    <w:rsid w:val="00B50978"/>
    <w:rsid w:val="00B574FE"/>
    <w:rsid w:val="00B57666"/>
    <w:rsid w:val="00B638EA"/>
    <w:rsid w:val="00B6499F"/>
    <w:rsid w:val="00B65B18"/>
    <w:rsid w:val="00B6698C"/>
    <w:rsid w:val="00B7413E"/>
    <w:rsid w:val="00B837DB"/>
    <w:rsid w:val="00B85FCE"/>
    <w:rsid w:val="00B908D2"/>
    <w:rsid w:val="00B96DD5"/>
    <w:rsid w:val="00B96E8A"/>
    <w:rsid w:val="00B96EFD"/>
    <w:rsid w:val="00BA1D78"/>
    <w:rsid w:val="00BA5C0B"/>
    <w:rsid w:val="00BB4E9A"/>
    <w:rsid w:val="00BB68C4"/>
    <w:rsid w:val="00BD2FE8"/>
    <w:rsid w:val="00BD3EF2"/>
    <w:rsid w:val="00BD43B3"/>
    <w:rsid w:val="00BD4D7B"/>
    <w:rsid w:val="00BE009B"/>
    <w:rsid w:val="00BE2647"/>
    <w:rsid w:val="00BE7A59"/>
    <w:rsid w:val="00BF2665"/>
    <w:rsid w:val="00BF42F7"/>
    <w:rsid w:val="00C01366"/>
    <w:rsid w:val="00C032E4"/>
    <w:rsid w:val="00C043FB"/>
    <w:rsid w:val="00C04AE1"/>
    <w:rsid w:val="00C15920"/>
    <w:rsid w:val="00C16B17"/>
    <w:rsid w:val="00C221C6"/>
    <w:rsid w:val="00C23A3F"/>
    <w:rsid w:val="00C30517"/>
    <w:rsid w:val="00C3280E"/>
    <w:rsid w:val="00C5203E"/>
    <w:rsid w:val="00C55196"/>
    <w:rsid w:val="00C633AB"/>
    <w:rsid w:val="00C64896"/>
    <w:rsid w:val="00C65109"/>
    <w:rsid w:val="00C72DF5"/>
    <w:rsid w:val="00C73656"/>
    <w:rsid w:val="00C81B8F"/>
    <w:rsid w:val="00C82E09"/>
    <w:rsid w:val="00C844CA"/>
    <w:rsid w:val="00C93415"/>
    <w:rsid w:val="00CA247A"/>
    <w:rsid w:val="00CB36E6"/>
    <w:rsid w:val="00CB7C23"/>
    <w:rsid w:val="00CC4918"/>
    <w:rsid w:val="00CC62AD"/>
    <w:rsid w:val="00CD5A4E"/>
    <w:rsid w:val="00CD6CE4"/>
    <w:rsid w:val="00CE1650"/>
    <w:rsid w:val="00CE1D54"/>
    <w:rsid w:val="00CE387D"/>
    <w:rsid w:val="00CF12CB"/>
    <w:rsid w:val="00CF1767"/>
    <w:rsid w:val="00CF27D2"/>
    <w:rsid w:val="00D06428"/>
    <w:rsid w:val="00D109A0"/>
    <w:rsid w:val="00D12150"/>
    <w:rsid w:val="00D12D7F"/>
    <w:rsid w:val="00D16BA3"/>
    <w:rsid w:val="00D215D0"/>
    <w:rsid w:val="00D24036"/>
    <w:rsid w:val="00D2639E"/>
    <w:rsid w:val="00D33772"/>
    <w:rsid w:val="00D341E1"/>
    <w:rsid w:val="00D44C9D"/>
    <w:rsid w:val="00D520CB"/>
    <w:rsid w:val="00D57679"/>
    <w:rsid w:val="00D615A6"/>
    <w:rsid w:val="00D621F6"/>
    <w:rsid w:val="00D675EF"/>
    <w:rsid w:val="00D70D37"/>
    <w:rsid w:val="00D71317"/>
    <w:rsid w:val="00D81973"/>
    <w:rsid w:val="00D830E7"/>
    <w:rsid w:val="00D83256"/>
    <w:rsid w:val="00D83A50"/>
    <w:rsid w:val="00D9351B"/>
    <w:rsid w:val="00D979F5"/>
    <w:rsid w:val="00DA3ADC"/>
    <w:rsid w:val="00DB0380"/>
    <w:rsid w:val="00DB5961"/>
    <w:rsid w:val="00DC1B67"/>
    <w:rsid w:val="00DC2584"/>
    <w:rsid w:val="00DC6A0D"/>
    <w:rsid w:val="00DD42E3"/>
    <w:rsid w:val="00DD4AC0"/>
    <w:rsid w:val="00DD6547"/>
    <w:rsid w:val="00DD668F"/>
    <w:rsid w:val="00DD7543"/>
    <w:rsid w:val="00DE0554"/>
    <w:rsid w:val="00DE3F75"/>
    <w:rsid w:val="00DE402A"/>
    <w:rsid w:val="00DF2C7A"/>
    <w:rsid w:val="00E017C2"/>
    <w:rsid w:val="00E06E97"/>
    <w:rsid w:val="00E112C6"/>
    <w:rsid w:val="00E14713"/>
    <w:rsid w:val="00E14918"/>
    <w:rsid w:val="00E22EAA"/>
    <w:rsid w:val="00E25E35"/>
    <w:rsid w:val="00E26AFF"/>
    <w:rsid w:val="00E26CBB"/>
    <w:rsid w:val="00E272BF"/>
    <w:rsid w:val="00E31D69"/>
    <w:rsid w:val="00E32C99"/>
    <w:rsid w:val="00E43D21"/>
    <w:rsid w:val="00E44F50"/>
    <w:rsid w:val="00E4569E"/>
    <w:rsid w:val="00E50660"/>
    <w:rsid w:val="00E5375C"/>
    <w:rsid w:val="00E54F79"/>
    <w:rsid w:val="00E567DD"/>
    <w:rsid w:val="00E72475"/>
    <w:rsid w:val="00E73E26"/>
    <w:rsid w:val="00E81663"/>
    <w:rsid w:val="00E91078"/>
    <w:rsid w:val="00E92E70"/>
    <w:rsid w:val="00EA0A6C"/>
    <w:rsid w:val="00EA15F3"/>
    <w:rsid w:val="00EA75EE"/>
    <w:rsid w:val="00EA7B1C"/>
    <w:rsid w:val="00EB6FD4"/>
    <w:rsid w:val="00EB7E01"/>
    <w:rsid w:val="00ED068C"/>
    <w:rsid w:val="00ED0C7A"/>
    <w:rsid w:val="00ED16EA"/>
    <w:rsid w:val="00EE12F4"/>
    <w:rsid w:val="00EE40E0"/>
    <w:rsid w:val="00EF67FD"/>
    <w:rsid w:val="00EF7409"/>
    <w:rsid w:val="00F05D0D"/>
    <w:rsid w:val="00F07B1C"/>
    <w:rsid w:val="00F209E6"/>
    <w:rsid w:val="00F22ED8"/>
    <w:rsid w:val="00F30180"/>
    <w:rsid w:val="00F31CEE"/>
    <w:rsid w:val="00F40D96"/>
    <w:rsid w:val="00F43DDF"/>
    <w:rsid w:val="00F44BF8"/>
    <w:rsid w:val="00F51B0E"/>
    <w:rsid w:val="00F52D83"/>
    <w:rsid w:val="00F551AF"/>
    <w:rsid w:val="00F569EB"/>
    <w:rsid w:val="00F6279C"/>
    <w:rsid w:val="00F66855"/>
    <w:rsid w:val="00F67E7D"/>
    <w:rsid w:val="00F67FDE"/>
    <w:rsid w:val="00F7227F"/>
    <w:rsid w:val="00F746CB"/>
    <w:rsid w:val="00F7752F"/>
    <w:rsid w:val="00F81080"/>
    <w:rsid w:val="00F93858"/>
    <w:rsid w:val="00F95874"/>
    <w:rsid w:val="00FA4499"/>
    <w:rsid w:val="00FB3951"/>
    <w:rsid w:val="00FB42FA"/>
    <w:rsid w:val="00FC7BB0"/>
    <w:rsid w:val="00FD750F"/>
    <w:rsid w:val="00FE5AE3"/>
    <w:rsid w:val="00FE5E71"/>
    <w:rsid w:val="00FE7EA3"/>
    <w:rsid w:val="00FF2269"/>
    <w:rsid w:val="00FF34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47689B"/>
  <w15:docId w15:val="{8E7B7CB5-765E-40F9-82BE-BD06159EE4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B7F4A"/>
    <w:pPr>
      <w:widowControl w:val="0"/>
      <w:spacing w:after="160" w:line="360" w:lineRule="auto"/>
    </w:pPr>
    <w:rPr>
      <w:rFonts w:ascii="宋体" w:eastAsia="宋体" w:hAnsi="宋体" w:cs="Times New Roman"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B7F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B7F4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B7F4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B7F4A"/>
    <w:rPr>
      <w:sz w:val="18"/>
      <w:szCs w:val="18"/>
    </w:rPr>
  </w:style>
  <w:style w:type="paragraph" w:styleId="a7">
    <w:name w:val="List Paragraph"/>
    <w:basedOn w:val="a"/>
    <w:uiPriority w:val="34"/>
    <w:qFormat/>
    <w:rsid w:val="005B7F4A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5B7F4A"/>
    <w:pPr>
      <w:spacing w:after="0" w:line="240" w:lineRule="auto"/>
    </w:pPr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5B7F4A"/>
    <w:rPr>
      <w:rFonts w:ascii="宋体" w:eastAsia="宋体" w:hAnsi="宋体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1476</TotalTime>
  <Pages>13</Pages>
  <Words>495</Words>
  <Characters>2826</Characters>
  <Application>Microsoft Office Word</Application>
  <DocSecurity>0</DocSecurity>
  <Lines>23</Lines>
  <Paragraphs>6</Paragraphs>
  <ScaleCrop>false</ScaleCrop>
  <Company>Microsoft</Company>
  <LinksUpToDate>false</LinksUpToDate>
  <CharactersWithSpaces>3315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cao wanying</cp:lastModifiedBy>
  <cp:revision>592</cp:revision>
  <cp:lastPrinted>2020-07-07T00:58:00Z</cp:lastPrinted>
  <dcterms:created xsi:type="dcterms:W3CDTF">2020-06-15T07:24:00Z</dcterms:created>
  <dcterms:modified xsi:type="dcterms:W3CDTF">2021-11-22T09:39:00Z</dcterms:modified>
</cp:coreProperties>
</file>